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0C1A0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УТВЕРЖДАЮ</w:t>
      </w:r>
    </w:p>
    <w:p w14:paraId="3D30CF3F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Директор М</w:t>
      </w:r>
      <w:r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КОУ</w:t>
      </w: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«Сосновкая ООШ»</w:t>
      </w:r>
    </w:p>
    <w:p w14:paraId="148B7F9A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__________________Л</w:t>
      </w:r>
      <w:r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ундина И. Ю.</w:t>
      </w:r>
    </w:p>
    <w:p w14:paraId="46AAF702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«____»______________20___ г.</w:t>
      </w:r>
    </w:p>
    <w:p w14:paraId="27D2ED2E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 </w:t>
      </w:r>
    </w:p>
    <w:p w14:paraId="61E1D54D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ПРИНЯТО</w:t>
      </w:r>
    </w:p>
    <w:p w14:paraId="2FC0D1C7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На заседании педсовета</w:t>
      </w:r>
    </w:p>
    <w:p w14:paraId="133C7ADD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«____»______________20___ г.</w:t>
      </w:r>
    </w:p>
    <w:p w14:paraId="12423346" w14:textId="77777777" w:rsidR="00047C65" w:rsidRPr="00EB1F86" w:rsidRDefault="00047C65" w:rsidP="00047C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Пр</w:t>
      </w:r>
      <w:r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>иказ</w:t>
      </w:r>
      <w:r w:rsidRPr="00EB1F86">
        <w:rPr>
          <w:rFonts w:ascii="Times New Roman CYR" w:eastAsia="Times New Roman" w:hAnsi="Times New Roman CYR" w:cs="Times New Roman CYR"/>
          <w:color w:val="181818"/>
          <w:sz w:val="21"/>
          <w:szCs w:val="21"/>
          <w:lang w:eastAsia="ru-RU"/>
        </w:rPr>
        <w:t xml:space="preserve"> №______</w:t>
      </w:r>
    </w:p>
    <w:p w14:paraId="10B5C6BF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28963759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25D62062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22A51B48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33145E2B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2F6D5643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10931C7D" w14:textId="11EAB8DF" w:rsidR="00047C65" w:rsidRDefault="00905AB1" w:rsidP="00047C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Учебный</w:t>
      </w:r>
      <w:r w:rsidR="008A7C9B">
        <w:rPr>
          <w:b/>
          <w:bCs/>
          <w:sz w:val="40"/>
          <w:szCs w:val="40"/>
        </w:rPr>
        <w:t xml:space="preserve"> план</w:t>
      </w:r>
      <w:r w:rsidR="00047C65">
        <w:rPr>
          <w:b/>
          <w:bCs/>
          <w:sz w:val="40"/>
          <w:szCs w:val="40"/>
        </w:rPr>
        <w:t xml:space="preserve"> </w:t>
      </w:r>
    </w:p>
    <w:p w14:paraId="76B89A35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Дошкольная группа </w:t>
      </w:r>
    </w:p>
    <w:p w14:paraId="2300E94D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2023 -2024 учебный год</w:t>
      </w:r>
    </w:p>
    <w:p w14:paraId="75030729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1036A815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1BDAEE98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39000334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5087AE64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003A1DA1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508F6129" w14:textId="77777777" w:rsidR="00047C65" w:rsidRDefault="00047C65" w:rsidP="00047C65">
      <w:pPr>
        <w:jc w:val="center"/>
        <w:rPr>
          <w:b/>
          <w:bCs/>
          <w:sz w:val="40"/>
          <w:szCs w:val="40"/>
        </w:rPr>
      </w:pPr>
    </w:p>
    <w:p w14:paraId="278F3A2A" w14:textId="77777777" w:rsidR="00047C65" w:rsidRDefault="00047C65" w:rsidP="00047C65">
      <w:pPr>
        <w:jc w:val="center"/>
        <w:rPr>
          <w:b/>
          <w:bCs/>
          <w:sz w:val="24"/>
          <w:szCs w:val="24"/>
        </w:rPr>
      </w:pPr>
    </w:p>
    <w:p w14:paraId="3CB71E12" w14:textId="77777777" w:rsidR="00047C65" w:rsidRDefault="00047C65" w:rsidP="00047C65">
      <w:pPr>
        <w:jc w:val="center"/>
        <w:rPr>
          <w:b/>
          <w:bCs/>
          <w:sz w:val="24"/>
          <w:szCs w:val="24"/>
        </w:rPr>
      </w:pPr>
    </w:p>
    <w:p w14:paraId="580976F3" w14:textId="77777777" w:rsidR="00047C65" w:rsidRPr="00047C65" w:rsidRDefault="00047C65" w:rsidP="00047C6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2023</w:t>
      </w:r>
    </w:p>
    <w:p w14:paraId="7E251D05" w14:textId="495623D9" w:rsidR="00047C65" w:rsidRDefault="00905AB1" w:rsidP="00047C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</w:t>
      </w:r>
      <w:r w:rsidR="00047C65" w:rsidRPr="00047C65">
        <w:rPr>
          <w:b/>
          <w:bCs/>
          <w:sz w:val="28"/>
          <w:szCs w:val="28"/>
        </w:rPr>
        <w:t xml:space="preserve"> план работы</w:t>
      </w:r>
      <w:r w:rsidR="00047C65">
        <w:rPr>
          <w:b/>
          <w:bCs/>
          <w:sz w:val="28"/>
          <w:szCs w:val="28"/>
        </w:rPr>
        <w:t xml:space="preserve"> МКОУ «Сосновская ООШ» дошкольная группа</w:t>
      </w:r>
    </w:p>
    <w:p w14:paraId="70D7335D" w14:textId="77777777" w:rsidR="004F2510" w:rsidRDefault="004F2510" w:rsidP="00047C65">
      <w:pPr>
        <w:jc w:val="center"/>
        <w:rPr>
          <w:b/>
          <w:bCs/>
          <w:sz w:val="28"/>
          <w:szCs w:val="28"/>
        </w:rPr>
      </w:pPr>
    </w:p>
    <w:p w14:paraId="0ADA5C04" w14:textId="77777777" w:rsidR="00047C65" w:rsidRDefault="00047C65" w:rsidP="00A2421F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Старший воспитатель: Подаруева Ульяна Васильевна</w:t>
      </w:r>
    </w:p>
    <w:p w14:paraId="7608C836" w14:textId="77777777" w:rsidR="00047C65" w:rsidRDefault="00047C65" w:rsidP="00A2421F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 Кунгурцева Светлана Сергеевна</w:t>
      </w:r>
    </w:p>
    <w:p w14:paraId="49F5B9C0" w14:textId="77777777" w:rsidR="00047C65" w:rsidRDefault="00047C65" w:rsidP="00A2421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Адрес: 641930 Курганская область, Каргапольский район, село Сосновка, улица Уральская, дом 3.</w:t>
      </w:r>
    </w:p>
    <w:p w14:paraId="09537E36" w14:textId="355672DD" w:rsidR="00FA144D" w:rsidRPr="00240315" w:rsidRDefault="00FA144D" w:rsidP="00240315">
      <w:pPr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07"/>
      </w:tblGrid>
      <w:tr w:rsidR="00905AB1" w14:paraId="4C3EF7DD" w14:textId="77777777" w:rsidTr="00905AB1">
        <w:tc>
          <w:tcPr>
            <w:tcW w:w="9911" w:type="dxa"/>
            <w:gridSpan w:val="2"/>
          </w:tcPr>
          <w:p w14:paraId="0ACF42B6" w14:textId="1DD3EED1" w:rsidR="00905AB1" w:rsidRDefault="00905AB1" w:rsidP="004F25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</w:tr>
      <w:tr w:rsidR="00905AB1" w14:paraId="41353809" w14:textId="77777777" w:rsidTr="00A2421F">
        <w:tc>
          <w:tcPr>
            <w:tcW w:w="704" w:type="dxa"/>
          </w:tcPr>
          <w:p w14:paraId="6F066DB1" w14:textId="3B58B0EB" w:rsidR="00905AB1" w:rsidRDefault="00905AB1" w:rsidP="00905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7" w:type="dxa"/>
          </w:tcPr>
          <w:p w14:paraId="00C92FA3" w14:textId="7ADC4315" w:rsidR="00905AB1" w:rsidRDefault="00905AB1" w:rsidP="004F25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группы</w:t>
            </w:r>
          </w:p>
        </w:tc>
      </w:tr>
      <w:tr w:rsidR="00905AB1" w14:paraId="51C6D8F8" w14:textId="77777777" w:rsidTr="00A2421F">
        <w:tc>
          <w:tcPr>
            <w:tcW w:w="704" w:type="dxa"/>
          </w:tcPr>
          <w:p w14:paraId="14742326" w14:textId="5487E928" w:rsidR="00905AB1" w:rsidRDefault="00905AB1" w:rsidP="00905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7" w:type="dxa"/>
          </w:tcPr>
          <w:p w14:paraId="31B39779" w14:textId="64AB233F" w:rsidR="00905AB1" w:rsidRDefault="00905AB1" w:rsidP="009871D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воспитательно-образовательного процесса</w:t>
            </w:r>
          </w:p>
        </w:tc>
      </w:tr>
      <w:tr w:rsidR="00905AB1" w14:paraId="5EDA8973" w14:textId="77777777" w:rsidTr="00A2421F">
        <w:tc>
          <w:tcPr>
            <w:tcW w:w="704" w:type="dxa"/>
          </w:tcPr>
          <w:p w14:paraId="14A2B527" w14:textId="7D088FCD" w:rsidR="00905AB1" w:rsidRDefault="00905AB1" w:rsidP="00905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07" w:type="dxa"/>
          </w:tcPr>
          <w:p w14:paraId="23B7D7B2" w14:textId="46751490" w:rsidR="00905AB1" w:rsidRDefault="00905AB1" w:rsidP="009871D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 дошкольной группы</w:t>
            </w:r>
          </w:p>
        </w:tc>
      </w:tr>
      <w:tr w:rsidR="00905AB1" w14:paraId="76ADD141" w14:textId="77777777" w:rsidTr="00A2421F">
        <w:tc>
          <w:tcPr>
            <w:tcW w:w="704" w:type="dxa"/>
          </w:tcPr>
          <w:p w14:paraId="1032C420" w14:textId="4C81975E" w:rsidR="00905AB1" w:rsidRDefault="00905AB1" w:rsidP="00905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7" w:type="dxa"/>
          </w:tcPr>
          <w:p w14:paraId="00D7ED0E" w14:textId="410C4EAB" w:rsidR="00905AB1" w:rsidRDefault="00905AB1" w:rsidP="00802F0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Непосредственно-образовательная деятельность </w:t>
            </w:r>
          </w:p>
        </w:tc>
      </w:tr>
      <w:tr w:rsidR="00905AB1" w14:paraId="6461FD7F" w14:textId="77777777" w:rsidTr="00A2421F">
        <w:tc>
          <w:tcPr>
            <w:tcW w:w="704" w:type="dxa"/>
          </w:tcPr>
          <w:p w14:paraId="7857184B" w14:textId="2298E092" w:rsidR="00905AB1" w:rsidRDefault="00905AB1" w:rsidP="00905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07" w:type="dxa"/>
          </w:tcPr>
          <w:p w14:paraId="143C324A" w14:textId="069AB67A" w:rsidR="00905AB1" w:rsidRDefault="00905AB1" w:rsidP="002403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Циклограмма непосредственно-образовательной деятельности</w:t>
            </w:r>
          </w:p>
        </w:tc>
      </w:tr>
      <w:tr w:rsidR="00905AB1" w14:paraId="224365DD" w14:textId="77777777" w:rsidTr="00A2421F">
        <w:tc>
          <w:tcPr>
            <w:tcW w:w="704" w:type="dxa"/>
          </w:tcPr>
          <w:p w14:paraId="3DF72462" w14:textId="5DEBF856" w:rsidR="00905AB1" w:rsidRDefault="00905AB1" w:rsidP="00905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07" w:type="dxa"/>
          </w:tcPr>
          <w:p w14:paraId="39AC4E44" w14:textId="404BFB5E" w:rsidR="00905AB1" w:rsidRPr="005C4414" w:rsidRDefault="00905AB1" w:rsidP="002403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Календарно-тематический план</w:t>
            </w:r>
          </w:p>
        </w:tc>
      </w:tr>
    </w:tbl>
    <w:p w14:paraId="339A3A26" w14:textId="77777777" w:rsidR="00720675" w:rsidRPr="006268C3" w:rsidRDefault="00720675" w:rsidP="006268C3">
      <w:pPr>
        <w:jc w:val="both"/>
        <w:rPr>
          <w:b/>
          <w:bCs/>
          <w:sz w:val="28"/>
          <w:szCs w:val="28"/>
        </w:rPr>
      </w:pPr>
    </w:p>
    <w:p w14:paraId="63258190" w14:textId="61F0C6CC" w:rsidR="004F2510" w:rsidRDefault="00A2421F" w:rsidP="00A2421F">
      <w:pPr>
        <w:spacing w:line="36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30E84AEE" w14:textId="77777777" w:rsidR="004F2510" w:rsidRDefault="004F2510" w:rsidP="00A2421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дошкольной группы </w:t>
      </w:r>
      <w:r w:rsidR="00CF6B1A">
        <w:rPr>
          <w:sz w:val="28"/>
          <w:szCs w:val="28"/>
        </w:rPr>
        <w:t>Сосновского детского сада является нормативным документом, устанавливающим перечень образовательных областей и объем учебного времени, отводимого на проведение ООД.</w:t>
      </w:r>
    </w:p>
    <w:p w14:paraId="5A8F493A" w14:textId="77777777" w:rsidR="00CF6B1A" w:rsidRDefault="00CF6B1A" w:rsidP="00A2421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учебного плана по реализации основной образовательной программы учитывались следующие нормативно-правовые документы:</w:t>
      </w:r>
    </w:p>
    <w:p w14:paraId="1D89F0FC" w14:textId="4BDB2919" w:rsidR="00C51F56" w:rsidRDefault="00C51F56" w:rsidP="00A2421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от 29.12.2012 г. №273;</w:t>
      </w:r>
    </w:p>
    <w:p w14:paraId="6193B079" w14:textId="77777777" w:rsidR="00C51F56" w:rsidRDefault="00C51F56" w:rsidP="00A2421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Комментариями к ФГОС дошкольного образования, утвержденными приказом Министерства образования и науки РФ от 28.02.2014 г. </w:t>
      </w:r>
    </w:p>
    <w:p w14:paraId="5BA0C713" w14:textId="79E5F6E2" w:rsidR="00C51F56" w:rsidRDefault="00C51F56" w:rsidP="00A2421F">
      <w:pPr>
        <w:pStyle w:val="a3"/>
        <w:spacing w:line="360" w:lineRule="auto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№08-249;</w:t>
      </w:r>
    </w:p>
    <w:p w14:paraId="74598403" w14:textId="6F1F6F62" w:rsidR="00C51F56" w:rsidRDefault="00C51F56" w:rsidP="00A2421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правила и нормативы СанПиН 2.4.1.3049-13;</w:t>
      </w:r>
    </w:p>
    <w:p w14:paraId="51409F59" w14:textId="482DEE42" w:rsidR="00C51F56" w:rsidRDefault="00C51F56" w:rsidP="00A2421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15.05.2013 г. №26).</w:t>
      </w:r>
    </w:p>
    <w:p w14:paraId="5F5B87B6" w14:textId="424D3CBA" w:rsidR="00773165" w:rsidRDefault="00C51F56" w:rsidP="00A242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целью создания целостного педагогического процесса учитывается Основная образовательная программа дошкольного образования «От рождения до школы» под редакцией Н. Е. Вераксы, Т. С. Комаровой, М. А. Васильевой – МОСКВА: МОЗАЙКА-СИНТЕЗ, - 2015 года с включением регионального компонент</w:t>
      </w:r>
      <w:r w:rsidR="00A2421F">
        <w:rPr>
          <w:sz w:val="28"/>
          <w:szCs w:val="28"/>
        </w:rPr>
        <w:t>а «Мой край родной – Зауралье».</w:t>
      </w:r>
    </w:p>
    <w:p w14:paraId="1856E5A3" w14:textId="77777777" w:rsidR="00773165" w:rsidRDefault="00773165" w:rsidP="00C51F56">
      <w:pPr>
        <w:spacing w:line="276" w:lineRule="auto"/>
        <w:rPr>
          <w:sz w:val="28"/>
          <w:szCs w:val="28"/>
        </w:rPr>
      </w:pPr>
    </w:p>
    <w:p w14:paraId="7B1A1563" w14:textId="16C8EFD8" w:rsidR="00C51F56" w:rsidRDefault="00A2421F" w:rsidP="007731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1.РЕЖИМ РАБОТЫ ДОШКОЛЬНОЙ ГРУППЫ</w:t>
      </w:r>
    </w:p>
    <w:p w14:paraId="25E72FF0" w14:textId="748DF569" w:rsidR="00240315" w:rsidRDefault="001F5A4F" w:rsidP="007731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начинается с 1 сентября и заканчивается 31 мая. </w:t>
      </w:r>
      <w:r w:rsidR="009871D4">
        <w:rPr>
          <w:sz w:val="28"/>
          <w:szCs w:val="28"/>
        </w:rPr>
        <w:t>Дошкольная группа работает в режиме полного дня с 9-ти часовым пребыванием. Воспитанников с 7:30 до 16:30 часов. Длительность рабоче</w:t>
      </w:r>
      <w:r w:rsidR="00240315">
        <w:rPr>
          <w:sz w:val="28"/>
          <w:szCs w:val="28"/>
        </w:rPr>
        <w:t xml:space="preserve">й недели составляет 5 дней с выходными суббота и воскресенье, праздничными днями, установленными Законодательством. </w:t>
      </w:r>
    </w:p>
    <w:p w14:paraId="2651D8E7" w14:textId="5975BAE9" w:rsidR="00240315" w:rsidRDefault="00240315" w:rsidP="007731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2023-2024 учебном году в дошкольной группе функционир</w:t>
      </w:r>
      <w:r w:rsidR="00D8324E">
        <w:rPr>
          <w:sz w:val="28"/>
          <w:szCs w:val="28"/>
        </w:rPr>
        <w:t>ует одна разновозрастная группа:</w:t>
      </w:r>
    </w:p>
    <w:p w14:paraId="7FF3DFCD" w14:textId="77777777" w:rsidR="00A2421F" w:rsidRDefault="00D8324E" w:rsidP="00773165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1,5 до 3 лет – 2 ребенка;</w:t>
      </w:r>
    </w:p>
    <w:p w14:paraId="22E05C5C" w14:textId="4C8D1393" w:rsidR="001F5A4F" w:rsidRPr="001F5A4F" w:rsidRDefault="001F5A4F" w:rsidP="001F5A4F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3 до 7 лет – 7 детей.</w:t>
      </w:r>
    </w:p>
    <w:p w14:paraId="3B3D86C5" w14:textId="050CA41A" w:rsidR="00240315" w:rsidRDefault="00240315" w:rsidP="007731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распределено количество занятий, дающие возможность использовать модульный подход, строить учебный план на принципах дифференциации и вариативности.</w:t>
      </w:r>
    </w:p>
    <w:p w14:paraId="5B6FC26B" w14:textId="77777777" w:rsidR="00A2421F" w:rsidRDefault="00A2421F" w:rsidP="00773165">
      <w:pPr>
        <w:spacing w:line="360" w:lineRule="auto"/>
        <w:jc w:val="center"/>
        <w:rPr>
          <w:b/>
          <w:bCs/>
          <w:sz w:val="28"/>
          <w:szCs w:val="28"/>
        </w:rPr>
      </w:pPr>
    </w:p>
    <w:p w14:paraId="5FA46E65" w14:textId="4BC3C19D" w:rsidR="00A2421F" w:rsidRDefault="00A2421F" w:rsidP="001F5A4F">
      <w:pPr>
        <w:spacing w:line="360" w:lineRule="auto"/>
        <w:rPr>
          <w:b/>
          <w:bCs/>
          <w:sz w:val="28"/>
          <w:szCs w:val="28"/>
        </w:rPr>
      </w:pPr>
    </w:p>
    <w:p w14:paraId="76402D2A" w14:textId="28F1CF24" w:rsidR="000C25A5" w:rsidRPr="000C25A5" w:rsidRDefault="00A2421F" w:rsidP="007731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2.СОДЕРЖАНИЕ ВОСПИТАТЕЛЬНО – ОБРАЗОВАТЕЛЬНОГО ПРОЦЕССА</w:t>
      </w:r>
    </w:p>
    <w:p w14:paraId="68103F31" w14:textId="35FC1D29" w:rsidR="00240315" w:rsidRDefault="00240315" w:rsidP="007731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организацию воспитательно-образовательного процесса в учреждении и структуру основной</w:t>
      </w:r>
      <w:r w:rsidR="000C25A5">
        <w:rPr>
          <w:sz w:val="28"/>
          <w:szCs w:val="28"/>
        </w:rPr>
        <w:t xml:space="preserve"> Общеобразовательной программы дошкольного образования, реализуемой в дошкольной группе.</w:t>
      </w:r>
      <w:r w:rsidR="00845234">
        <w:rPr>
          <w:sz w:val="28"/>
          <w:szCs w:val="28"/>
        </w:rPr>
        <w:t xml:space="preserve"> </w:t>
      </w:r>
    </w:p>
    <w:p w14:paraId="23F78244" w14:textId="58B67F29" w:rsidR="00845234" w:rsidRDefault="00845234" w:rsidP="007731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двух частей:</w:t>
      </w:r>
    </w:p>
    <w:p w14:paraId="6C392EB2" w14:textId="52F832B7" w:rsidR="00845234" w:rsidRDefault="00845234" w:rsidP="0077316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часть;</w:t>
      </w:r>
    </w:p>
    <w:p w14:paraId="16BE745E" w14:textId="4CF66BE5" w:rsidR="00845234" w:rsidRDefault="00845234" w:rsidP="0077316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отношений.</w:t>
      </w:r>
    </w:p>
    <w:p w14:paraId="2495FE7E" w14:textId="2E07CEFA" w:rsidR="00845234" w:rsidRDefault="00845234" w:rsidP="007731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Обязательная часть </w:t>
      </w:r>
      <w:r>
        <w:rPr>
          <w:sz w:val="28"/>
          <w:szCs w:val="28"/>
        </w:rPr>
        <w:t xml:space="preserve">– </w:t>
      </w:r>
      <w:r w:rsidR="001F5A4F">
        <w:rPr>
          <w:sz w:val="28"/>
          <w:szCs w:val="28"/>
        </w:rPr>
        <w:t xml:space="preserve">не менее 60% от общего нормативного времени, отводимого на освоение основных образовательных программ дошкольного образования, которая </w:t>
      </w:r>
      <w:r>
        <w:rPr>
          <w:sz w:val="28"/>
          <w:szCs w:val="28"/>
        </w:rPr>
        <w:t>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образовательных программ начального общего образования.</w:t>
      </w:r>
    </w:p>
    <w:p w14:paraId="577F662A" w14:textId="4E490E96" w:rsidR="00845234" w:rsidRDefault="00845234" w:rsidP="007731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Часть, формируемая участниками образовательных отношений,</w:t>
      </w:r>
      <w:r>
        <w:rPr>
          <w:sz w:val="28"/>
          <w:szCs w:val="28"/>
        </w:rPr>
        <w:t xml:space="preserve"> </w:t>
      </w:r>
      <w:r w:rsidR="001F5A4F">
        <w:rPr>
          <w:sz w:val="28"/>
          <w:szCs w:val="28"/>
        </w:rPr>
        <w:t xml:space="preserve">не более 40% от общего нормативного времени, отводимого на освоение основных образовательных программ дошкольного образования, которая </w:t>
      </w:r>
      <w:r>
        <w:rPr>
          <w:sz w:val="28"/>
          <w:szCs w:val="28"/>
        </w:rPr>
        <w:t xml:space="preserve">сформирована в соответствии с видом ДОУ – с приоритетным осуществлением деятельности по художественно-эстетическому развитию дошкольников и реализуется через дополнительные занятия приоритетного направления и кружковые занятия. Эта часть плана отражает специфику нашего образовательного учреждения, позволяет более полно реализовывать социальный заказ на образовательные услуги, учитывать специфику национально-культурных, климатических условий, в которых осуществляется образовательный процесс. </w:t>
      </w:r>
    </w:p>
    <w:p w14:paraId="63C171BF" w14:textId="472E08EC" w:rsidR="00E75D19" w:rsidRDefault="00E75D19" w:rsidP="007731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ориентирован на интеграцию обучения и воспитания, на развитие воспитанников и состоит из следующих образовательных областей:</w:t>
      </w:r>
    </w:p>
    <w:p w14:paraId="1683DF23" w14:textId="1B21CC75" w:rsidR="00845234" w:rsidRDefault="00F26EFE" w:rsidP="007731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Социально-коммуникативное </w:t>
      </w:r>
      <w:r>
        <w:rPr>
          <w:sz w:val="28"/>
          <w:szCs w:val="28"/>
        </w:rPr>
        <w:t xml:space="preserve">развитие направлено на усвоение норм и ценностей, принятых в обществе, включая моральные и нравственные ценности; </w:t>
      </w:r>
      <w:r>
        <w:rPr>
          <w:sz w:val="28"/>
          <w:szCs w:val="28"/>
        </w:rPr>
        <w:lastRenderedPageBreak/>
        <w:t>развитие общения и взаимодействия ребенка с взрослым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</w:t>
      </w:r>
      <w:r w:rsidR="00803D98">
        <w:rPr>
          <w:sz w:val="28"/>
          <w:szCs w:val="28"/>
        </w:rPr>
        <w:t>;</w:t>
      </w:r>
      <w:r>
        <w:rPr>
          <w:sz w:val="28"/>
          <w:szCs w:val="28"/>
        </w:rPr>
        <w:t xml:space="preserve">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233F793D" w14:textId="26DC86B5" w:rsidR="00F26EFE" w:rsidRDefault="00F26EFE" w:rsidP="007731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Познавательное</w:t>
      </w:r>
      <w:r>
        <w:rPr>
          <w:sz w:val="28"/>
          <w:szCs w:val="28"/>
        </w:rP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</w:t>
      </w:r>
      <w:r w:rsidR="00D8324E">
        <w:rPr>
          <w:sz w:val="28"/>
          <w:szCs w:val="28"/>
        </w:rPr>
        <w:t>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погоды, многообразии стран и народов мира.</w:t>
      </w:r>
    </w:p>
    <w:p w14:paraId="7528A378" w14:textId="67516723" w:rsidR="00D8324E" w:rsidRDefault="00D8324E" w:rsidP="007731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Речевое </w:t>
      </w:r>
      <w:r>
        <w:rPr>
          <w:sz w:val="28"/>
          <w:szCs w:val="28"/>
        </w:rPr>
        <w:t>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</w:t>
      </w:r>
      <w:r w:rsidR="00803D98">
        <w:rPr>
          <w:sz w:val="28"/>
          <w:szCs w:val="28"/>
        </w:rPr>
        <w:t>.</w:t>
      </w:r>
    </w:p>
    <w:p w14:paraId="409A4DE6" w14:textId="73199E0C" w:rsidR="00D8324E" w:rsidRDefault="00D8324E" w:rsidP="007731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Художественно-эстетическое </w:t>
      </w:r>
      <w:r>
        <w:rPr>
          <w:sz w:val="28"/>
          <w:szCs w:val="28"/>
        </w:rPr>
        <w:t>развитие предполагает</w:t>
      </w:r>
      <w:r w:rsidR="00802F0F">
        <w:rPr>
          <w:sz w:val="28"/>
          <w:szCs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</w:t>
      </w:r>
      <w:r w:rsidR="00802F0F" w:rsidRPr="00802F0F">
        <w:rPr>
          <w:sz w:val="28"/>
          <w:szCs w:val="28"/>
        </w:rPr>
        <w:t>изобразительного</w:t>
      </w:r>
      <w:r w:rsidR="00802F0F">
        <w:rPr>
          <w:sz w:val="28"/>
          <w:szCs w:val="28"/>
        </w:rPr>
        <w:t xml:space="preserve">), мира; природы; становление элементарных представлений о видах искусства; восприятие музыки, художественной литературы, фольклора; стимулирование сопереживания </w:t>
      </w:r>
      <w:r w:rsidR="00802F0F">
        <w:rPr>
          <w:sz w:val="28"/>
          <w:szCs w:val="28"/>
        </w:rPr>
        <w:lastRenderedPageBreak/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67CC21CB" w14:textId="59B7567B" w:rsidR="00773165" w:rsidRDefault="00802F0F" w:rsidP="007731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Физическое</w:t>
      </w:r>
      <w:r>
        <w:rPr>
          <w:sz w:val="28"/>
          <w:szCs w:val="28"/>
        </w:rPr>
        <w:t xml:space="preserve">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качеств, как координация и гибкость; способствующих формированию опорно-двигательной системы организма, развитию равновесия, координации движения, крупной и мелкой моторики обеих рук, а также правильным, не наносящим ущерба организму, выполнением основных видов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ценностей здорового образа жизни.</w:t>
      </w:r>
    </w:p>
    <w:p w14:paraId="697DA0F8" w14:textId="77777777" w:rsidR="00773165" w:rsidRPr="00773165" w:rsidRDefault="00773165" w:rsidP="00773165">
      <w:pPr>
        <w:spacing w:line="360" w:lineRule="auto"/>
        <w:jc w:val="both"/>
        <w:rPr>
          <w:sz w:val="28"/>
          <w:szCs w:val="28"/>
        </w:rPr>
      </w:pPr>
    </w:p>
    <w:p w14:paraId="671D9164" w14:textId="77777777" w:rsidR="00A2421F" w:rsidRDefault="00803D98" w:rsidP="00803D98">
      <w:pPr>
        <w:spacing w:after="0" w:line="276" w:lineRule="auto"/>
        <w:ind w:left="5664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0E1D3A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</w:t>
      </w:r>
    </w:p>
    <w:p w14:paraId="147EDD83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6910A2BD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3C14CDD7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2687AECB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2245501E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448114AF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43633007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742F2D2A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6E3B57F9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38E8E686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7EB576B9" w14:textId="3DC8647C" w:rsidR="00A2421F" w:rsidRDefault="00A2421F" w:rsidP="001F5A4F">
      <w:pPr>
        <w:spacing w:after="0" w:line="276" w:lineRule="auto"/>
        <w:rPr>
          <w:sz w:val="24"/>
          <w:szCs w:val="28"/>
        </w:rPr>
      </w:pPr>
    </w:p>
    <w:p w14:paraId="00016AD5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3D96D353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573448E4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41B94EC1" w14:textId="77777777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48E0E39B" w14:textId="4C192E55" w:rsidR="00A2421F" w:rsidRDefault="00A2421F" w:rsidP="00803D98">
      <w:pPr>
        <w:spacing w:after="0" w:line="276" w:lineRule="auto"/>
        <w:ind w:left="5664"/>
        <w:rPr>
          <w:sz w:val="24"/>
          <w:szCs w:val="28"/>
        </w:rPr>
      </w:pPr>
    </w:p>
    <w:p w14:paraId="7D136298" w14:textId="6BBA5AC0" w:rsidR="00E75D19" w:rsidRDefault="00E75D19" w:rsidP="00803D98">
      <w:pPr>
        <w:spacing w:after="0" w:line="276" w:lineRule="auto"/>
        <w:ind w:left="5664"/>
        <w:rPr>
          <w:sz w:val="24"/>
          <w:szCs w:val="28"/>
        </w:rPr>
      </w:pPr>
    </w:p>
    <w:p w14:paraId="67386990" w14:textId="7A36B637" w:rsidR="00E75D19" w:rsidRDefault="00E75D19" w:rsidP="00803D98">
      <w:pPr>
        <w:spacing w:after="0" w:line="276" w:lineRule="auto"/>
        <w:ind w:left="5664"/>
        <w:rPr>
          <w:sz w:val="24"/>
          <w:szCs w:val="28"/>
        </w:rPr>
      </w:pPr>
    </w:p>
    <w:p w14:paraId="1FF95451" w14:textId="77777777" w:rsidR="00E75D19" w:rsidRDefault="00E75D19" w:rsidP="00803D98">
      <w:pPr>
        <w:spacing w:after="0" w:line="276" w:lineRule="auto"/>
        <w:ind w:left="5664"/>
        <w:rPr>
          <w:sz w:val="24"/>
          <w:szCs w:val="28"/>
        </w:rPr>
      </w:pPr>
      <w:bookmarkStart w:id="0" w:name="_GoBack"/>
      <w:bookmarkEnd w:id="0"/>
    </w:p>
    <w:p w14:paraId="35727FA2" w14:textId="6FE44F73" w:rsidR="00803D98" w:rsidRPr="00803D98" w:rsidRDefault="00A2421F" w:rsidP="00803D98">
      <w:pPr>
        <w:spacing w:after="0" w:line="276" w:lineRule="auto"/>
        <w:ind w:left="5664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</w:t>
      </w:r>
      <w:r w:rsidR="00803D98" w:rsidRPr="00803D98">
        <w:rPr>
          <w:sz w:val="24"/>
          <w:szCs w:val="28"/>
        </w:rPr>
        <w:t>Утверждаю:_______ И.Ю. Лундина</w:t>
      </w:r>
    </w:p>
    <w:p w14:paraId="1BE7DCFB" w14:textId="460232B3" w:rsidR="00803D98" w:rsidRPr="00803D98" w:rsidRDefault="00803D98" w:rsidP="00803D98">
      <w:pPr>
        <w:spacing w:after="0" w:line="276" w:lineRule="auto"/>
        <w:ind w:left="4956" w:firstLine="708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Pr="00803D98">
        <w:rPr>
          <w:sz w:val="24"/>
          <w:szCs w:val="28"/>
        </w:rPr>
        <w:t>Директор МКОУ «Сосновская ООШ»</w:t>
      </w:r>
    </w:p>
    <w:p w14:paraId="2DB88F80" w14:textId="6D448B5E" w:rsidR="00803D98" w:rsidRDefault="00803D98" w:rsidP="00803D98">
      <w:pPr>
        <w:spacing w:after="0" w:line="276" w:lineRule="auto"/>
        <w:ind w:left="4956" w:firstLine="708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Pr="00803D98">
        <w:rPr>
          <w:sz w:val="24"/>
          <w:szCs w:val="28"/>
        </w:rPr>
        <w:t>Дошкольная группа</w:t>
      </w:r>
    </w:p>
    <w:p w14:paraId="79A38084" w14:textId="10865366" w:rsidR="00803D98" w:rsidRDefault="00803D98" w:rsidP="00803D98">
      <w:pPr>
        <w:spacing w:after="0" w:line="276" w:lineRule="auto"/>
        <w:rPr>
          <w:b/>
          <w:sz w:val="32"/>
          <w:szCs w:val="28"/>
        </w:rPr>
      </w:pPr>
    </w:p>
    <w:p w14:paraId="68719CE6" w14:textId="77777777" w:rsidR="002577C2" w:rsidRDefault="002577C2" w:rsidP="00803D98">
      <w:pPr>
        <w:spacing w:after="0" w:line="276" w:lineRule="auto"/>
        <w:jc w:val="center"/>
        <w:rPr>
          <w:b/>
          <w:sz w:val="32"/>
          <w:szCs w:val="28"/>
        </w:rPr>
      </w:pPr>
    </w:p>
    <w:p w14:paraId="49B71A93" w14:textId="77777777" w:rsidR="002577C2" w:rsidRDefault="002577C2" w:rsidP="00803D98">
      <w:pPr>
        <w:spacing w:after="0" w:line="276" w:lineRule="auto"/>
        <w:jc w:val="center"/>
        <w:rPr>
          <w:b/>
          <w:sz w:val="32"/>
          <w:szCs w:val="28"/>
        </w:rPr>
      </w:pPr>
    </w:p>
    <w:p w14:paraId="0C3A24E2" w14:textId="699D118C" w:rsidR="00803D98" w:rsidRDefault="00803D98" w:rsidP="00803D98">
      <w:pPr>
        <w:spacing w:after="0"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РЕЖИМ ДНЯ</w:t>
      </w:r>
    </w:p>
    <w:p w14:paraId="5E70C5B7" w14:textId="0426A2CF" w:rsidR="00803D98" w:rsidRDefault="00803D98" w:rsidP="00803D98">
      <w:pPr>
        <w:spacing w:after="0"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Теплый период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803D98" w14:paraId="19FFC2FC" w14:textId="77777777" w:rsidTr="00803D98">
        <w:tc>
          <w:tcPr>
            <w:tcW w:w="1980" w:type="dxa"/>
          </w:tcPr>
          <w:p w14:paraId="6C994CCD" w14:textId="41E20C4B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 – 7:40</w:t>
            </w:r>
          </w:p>
        </w:tc>
        <w:tc>
          <w:tcPr>
            <w:tcW w:w="7931" w:type="dxa"/>
          </w:tcPr>
          <w:p w14:paraId="502441DE" w14:textId="1E521204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</w:tc>
      </w:tr>
      <w:tr w:rsidR="00803D98" w14:paraId="507BE151" w14:textId="77777777" w:rsidTr="00803D98">
        <w:tc>
          <w:tcPr>
            <w:tcW w:w="1980" w:type="dxa"/>
          </w:tcPr>
          <w:p w14:paraId="03E7EF27" w14:textId="632145DA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7:40 – 8:20</w:t>
            </w:r>
          </w:p>
        </w:tc>
        <w:tc>
          <w:tcPr>
            <w:tcW w:w="7931" w:type="dxa"/>
          </w:tcPr>
          <w:p w14:paraId="73CE6815" w14:textId="6B91DA26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803D98" w14:paraId="162DF6E7" w14:textId="77777777" w:rsidTr="00803D98">
        <w:tc>
          <w:tcPr>
            <w:tcW w:w="1980" w:type="dxa"/>
          </w:tcPr>
          <w:p w14:paraId="3B7FCBA6" w14:textId="24D140F1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 – 8:30</w:t>
            </w:r>
          </w:p>
        </w:tc>
        <w:tc>
          <w:tcPr>
            <w:tcW w:w="7931" w:type="dxa"/>
          </w:tcPr>
          <w:p w14:paraId="30B4765F" w14:textId="586D60F9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</w:tr>
      <w:tr w:rsidR="00803D98" w14:paraId="3A49F854" w14:textId="77777777" w:rsidTr="00803D98">
        <w:tc>
          <w:tcPr>
            <w:tcW w:w="1980" w:type="dxa"/>
          </w:tcPr>
          <w:p w14:paraId="7C65ADF7" w14:textId="66D62064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8:30 - 8:35</w:t>
            </w:r>
          </w:p>
        </w:tc>
        <w:tc>
          <w:tcPr>
            <w:tcW w:w="7931" w:type="dxa"/>
          </w:tcPr>
          <w:p w14:paraId="63CFE9D2" w14:textId="59E2E543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</w:t>
            </w:r>
          </w:p>
        </w:tc>
      </w:tr>
      <w:tr w:rsidR="00803D98" w14:paraId="33A8DA7D" w14:textId="77777777" w:rsidTr="00803D98">
        <w:tc>
          <w:tcPr>
            <w:tcW w:w="1980" w:type="dxa"/>
          </w:tcPr>
          <w:p w14:paraId="42C87C97" w14:textId="0B984826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8:35 – 8:50</w:t>
            </w:r>
          </w:p>
        </w:tc>
        <w:tc>
          <w:tcPr>
            <w:tcW w:w="7931" w:type="dxa"/>
          </w:tcPr>
          <w:p w14:paraId="20609109" w14:textId="1C044C6D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803D98" w14:paraId="5747FD17" w14:textId="77777777" w:rsidTr="00803D98">
        <w:tc>
          <w:tcPr>
            <w:tcW w:w="1980" w:type="dxa"/>
          </w:tcPr>
          <w:p w14:paraId="6FD2CD8A" w14:textId="393F6875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 – 9:00</w:t>
            </w:r>
          </w:p>
        </w:tc>
        <w:tc>
          <w:tcPr>
            <w:tcW w:w="7931" w:type="dxa"/>
          </w:tcPr>
          <w:p w14:paraId="05242910" w14:textId="0FCF188E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803D98" w14:paraId="2377FFE1" w14:textId="77777777" w:rsidTr="00803D98">
        <w:tc>
          <w:tcPr>
            <w:tcW w:w="1980" w:type="dxa"/>
          </w:tcPr>
          <w:p w14:paraId="7FC5309F" w14:textId="61515F9B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9:10</w:t>
            </w:r>
          </w:p>
        </w:tc>
        <w:tc>
          <w:tcPr>
            <w:tcW w:w="7931" w:type="dxa"/>
          </w:tcPr>
          <w:p w14:paraId="6505196D" w14:textId="77777777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образовательная деятельность</w:t>
            </w:r>
          </w:p>
          <w:p w14:paraId="4AE738B9" w14:textId="4591E198" w:rsidR="00803D98" w:rsidRDefault="00803D98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эстетического цикла</w:t>
            </w:r>
          </w:p>
        </w:tc>
      </w:tr>
      <w:tr w:rsidR="00803D98" w14:paraId="16E94B35" w14:textId="77777777" w:rsidTr="00803D98">
        <w:tc>
          <w:tcPr>
            <w:tcW w:w="1980" w:type="dxa"/>
          </w:tcPr>
          <w:p w14:paraId="4DA01914" w14:textId="3BB90CF9" w:rsidR="00803D98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– 9:30</w:t>
            </w:r>
          </w:p>
        </w:tc>
        <w:tc>
          <w:tcPr>
            <w:tcW w:w="7931" w:type="dxa"/>
          </w:tcPr>
          <w:p w14:paraId="11EEF2E7" w14:textId="1EC87AD8" w:rsidR="00803D98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(игры)</w:t>
            </w:r>
          </w:p>
        </w:tc>
      </w:tr>
      <w:tr w:rsidR="002577C2" w14:paraId="3364EABA" w14:textId="77777777" w:rsidTr="00803D98">
        <w:tc>
          <w:tcPr>
            <w:tcW w:w="1980" w:type="dxa"/>
          </w:tcPr>
          <w:p w14:paraId="49812257" w14:textId="16C869A1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9:40</w:t>
            </w:r>
          </w:p>
        </w:tc>
        <w:tc>
          <w:tcPr>
            <w:tcW w:w="7931" w:type="dxa"/>
          </w:tcPr>
          <w:p w14:paraId="7A0F2E02" w14:textId="5D940E48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</w:t>
            </w:r>
          </w:p>
        </w:tc>
      </w:tr>
      <w:tr w:rsidR="002577C2" w14:paraId="32C6E86F" w14:textId="77777777" w:rsidTr="00803D98">
        <w:tc>
          <w:tcPr>
            <w:tcW w:w="1980" w:type="dxa"/>
          </w:tcPr>
          <w:p w14:paraId="2A5108C2" w14:textId="3FE7C824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 – 9:50</w:t>
            </w:r>
          </w:p>
        </w:tc>
        <w:tc>
          <w:tcPr>
            <w:tcW w:w="7931" w:type="dxa"/>
          </w:tcPr>
          <w:p w14:paraId="01C9B8E5" w14:textId="183CAD40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</w:tr>
      <w:tr w:rsidR="002577C2" w14:paraId="1EA5CB13" w14:textId="77777777" w:rsidTr="00803D98">
        <w:tc>
          <w:tcPr>
            <w:tcW w:w="1980" w:type="dxa"/>
          </w:tcPr>
          <w:p w14:paraId="13CFA97E" w14:textId="2FE86B1A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 – 10:00</w:t>
            </w:r>
          </w:p>
        </w:tc>
        <w:tc>
          <w:tcPr>
            <w:tcW w:w="7931" w:type="dxa"/>
          </w:tcPr>
          <w:p w14:paraId="20A615FA" w14:textId="7C50ED14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</w:tr>
      <w:tr w:rsidR="002577C2" w14:paraId="1E9A31A6" w14:textId="77777777" w:rsidTr="00803D98">
        <w:tc>
          <w:tcPr>
            <w:tcW w:w="1980" w:type="dxa"/>
          </w:tcPr>
          <w:p w14:paraId="0BFCA37B" w14:textId="54396485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12:30</w:t>
            </w:r>
          </w:p>
        </w:tc>
        <w:tc>
          <w:tcPr>
            <w:tcW w:w="7931" w:type="dxa"/>
          </w:tcPr>
          <w:p w14:paraId="761855A2" w14:textId="1A1F9E85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2577C2" w14:paraId="1E7377B9" w14:textId="77777777" w:rsidTr="00803D98">
        <w:tc>
          <w:tcPr>
            <w:tcW w:w="1980" w:type="dxa"/>
          </w:tcPr>
          <w:p w14:paraId="1C6F6248" w14:textId="1D45A039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12:40</w:t>
            </w:r>
          </w:p>
        </w:tc>
        <w:tc>
          <w:tcPr>
            <w:tcW w:w="7931" w:type="dxa"/>
          </w:tcPr>
          <w:p w14:paraId="781A27BD" w14:textId="5BB3F1D4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</w:tr>
      <w:tr w:rsidR="002577C2" w14:paraId="5DCB2FA4" w14:textId="77777777" w:rsidTr="00803D98">
        <w:tc>
          <w:tcPr>
            <w:tcW w:w="1980" w:type="dxa"/>
          </w:tcPr>
          <w:p w14:paraId="21BF122F" w14:textId="63D76BC0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 – 13:00</w:t>
            </w:r>
          </w:p>
        </w:tc>
        <w:tc>
          <w:tcPr>
            <w:tcW w:w="7931" w:type="dxa"/>
          </w:tcPr>
          <w:p w14:paraId="3A294F12" w14:textId="77F57B20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2577C2" w14:paraId="090275EB" w14:textId="77777777" w:rsidTr="00803D98">
        <w:tc>
          <w:tcPr>
            <w:tcW w:w="1980" w:type="dxa"/>
          </w:tcPr>
          <w:p w14:paraId="56EF9911" w14:textId="5FE3227B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13:10</w:t>
            </w:r>
          </w:p>
        </w:tc>
        <w:tc>
          <w:tcPr>
            <w:tcW w:w="7931" w:type="dxa"/>
          </w:tcPr>
          <w:p w14:paraId="40D00FFF" w14:textId="112464E0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</w:tc>
      </w:tr>
      <w:tr w:rsidR="002577C2" w14:paraId="3A8A6848" w14:textId="77777777" w:rsidTr="00803D98">
        <w:tc>
          <w:tcPr>
            <w:tcW w:w="1980" w:type="dxa"/>
          </w:tcPr>
          <w:p w14:paraId="3E726867" w14:textId="68A8B548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 – 13:20</w:t>
            </w:r>
          </w:p>
        </w:tc>
        <w:tc>
          <w:tcPr>
            <w:tcW w:w="7931" w:type="dxa"/>
          </w:tcPr>
          <w:p w14:paraId="461BFB74" w14:textId="1C3198C7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2577C2" w14:paraId="189B2348" w14:textId="77777777" w:rsidTr="00803D98">
        <w:tc>
          <w:tcPr>
            <w:tcW w:w="1980" w:type="dxa"/>
          </w:tcPr>
          <w:p w14:paraId="6ACF7582" w14:textId="1542BD5E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 – 15:00</w:t>
            </w:r>
          </w:p>
        </w:tc>
        <w:tc>
          <w:tcPr>
            <w:tcW w:w="7931" w:type="dxa"/>
          </w:tcPr>
          <w:p w14:paraId="33DBF6E3" w14:textId="168F9532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</w:t>
            </w:r>
          </w:p>
        </w:tc>
      </w:tr>
      <w:tr w:rsidR="002577C2" w14:paraId="270BB567" w14:textId="77777777" w:rsidTr="00803D98">
        <w:tc>
          <w:tcPr>
            <w:tcW w:w="1980" w:type="dxa"/>
          </w:tcPr>
          <w:p w14:paraId="12A53935" w14:textId="46782610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15:10</w:t>
            </w:r>
          </w:p>
        </w:tc>
        <w:tc>
          <w:tcPr>
            <w:tcW w:w="7931" w:type="dxa"/>
          </w:tcPr>
          <w:p w14:paraId="679054A2" w14:textId="6B6921CF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2577C2" w14:paraId="1B6E9847" w14:textId="77777777" w:rsidTr="00803D98">
        <w:tc>
          <w:tcPr>
            <w:tcW w:w="1980" w:type="dxa"/>
          </w:tcPr>
          <w:p w14:paraId="073AEF23" w14:textId="5C3FC375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 – 15:15</w:t>
            </w:r>
          </w:p>
        </w:tc>
        <w:tc>
          <w:tcPr>
            <w:tcW w:w="7931" w:type="dxa"/>
          </w:tcPr>
          <w:p w14:paraId="7AF4C676" w14:textId="770AE80E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</w:tc>
      </w:tr>
      <w:tr w:rsidR="002577C2" w14:paraId="375E85C4" w14:textId="77777777" w:rsidTr="00803D98">
        <w:tc>
          <w:tcPr>
            <w:tcW w:w="1980" w:type="dxa"/>
          </w:tcPr>
          <w:p w14:paraId="61FB2A08" w14:textId="19D3C287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 – 15:30</w:t>
            </w:r>
          </w:p>
        </w:tc>
        <w:tc>
          <w:tcPr>
            <w:tcW w:w="7931" w:type="dxa"/>
          </w:tcPr>
          <w:p w14:paraId="7B884F7E" w14:textId="69CF0014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2577C2" w14:paraId="33F3DB53" w14:textId="77777777" w:rsidTr="00803D98">
        <w:tc>
          <w:tcPr>
            <w:tcW w:w="1980" w:type="dxa"/>
          </w:tcPr>
          <w:p w14:paraId="403E86BF" w14:textId="739D0BAC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15:55</w:t>
            </w:r>
          </w:p>
        </w:tc>
        <w:tc>
          <w:tcPr>
            <w:tcW w:w="7931" w:type="dxa"/>
          </w:tcPr>
          <w:p w14:paraId="39C41F5C" w14:textId="1DFF748B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2577C2" w14:paraId="4D792CC4" w14:textId="77777777" w:rsidTr="00803D98">
        <w:tc>
          <w:tcPr>
            <w:tcW w:w="1980" w:type="dxa"/>
          </w:tcPr>
          <w:p w14:paraId="7188554D" w14:textId="44DC6485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 – 16:00</w:t>
            </w:r>
          </w:p>
        </w:tc>
        <w:tc>
          <w:tcPr>
            <w:tcW w:w="7931" w:type="dxa"/>
          </w:tcPr>
          <w:p w14:paraId="163D6C87" w14:textId="6AB6A521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</w:tr>
      <w:tr w:rsidR="002577C2" w14:paraId="2D535E48" w14:textId="77777777" w:rsidTr="00803D98">
        <w:tc>
          <w:tcPr>
            <w:tcW w:w="1980" w:type="dxa"/>
          </w:tcPr>
          <w:p w14:paraId="3CB73E1C" w14:textId="31107CF1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16:30</w:t>
            </w:r>
          </w:p>
        </w:tc>
        <w:tc>
          <w:tcPr>
            <w:tcW w:w="7931" w:type="dxa"/>
          </w:tcPr>
          <w:p w14:paraId="5CD68905" w14:textId="4D7C1FF6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2577C2" w14:paraId="2EBBC3DE" w14:textId="77777777" w:rsidTr="00803D98">
        <w:tc>
          <w:tcPr>
            <w:tcW w:w="1980" w:type="dxa"/>
          </w:tcPr>
          <w:p w14:paraId="7254C559" w14:textId="15D684E6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7931" w:type="dxa"/>
          </w:tcPr>
          <w:p w14:paraId="3923D554" w14:textId="468066AA" w:rsidR="002577C2" w:rsidRDefault="002577C2" w:rsidP="00803D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</w:tr>
    </w:tbl>
    <w:p w14:paraId="59409FC9" w14:textId="77777777" w:rsidR="00803D98" w:rsidRPr="00803D98" w:rsidRDefault="00803D98" w:rsidP="00803D98">
      <w:pPr>
        <w:spacing w:after="0" w:line="276" w:lineRule="auto"/>
        <w:jc w:val="center"/>
        <w:rPr>
          <w:sz w:val="28"/>
          <w:szCs w:val="28"/>
        </w:rPr>
      </w:pPr>
    </w:p>
    <w:p w14:paraId="45F91BD3" w14:textId="108356C4" w:rsidR="00CF6B1A" w:rsidRDefault="00CF6B1A" w:rsidP="004F2510">
      <w:pPr>
        <w:spacing w:line="276" w:lineRule="auto"/>
        <w:ind w:left="284"/>
        <w:rPr>
          <w:sz w:val="24"/>
          <w:szCs w:val="28"/>
        </w:rPr>
      </w:pPr>
    </w:p>
    <w:p w14:paraId="19A45D1F" w14:textId="51951F6A" w:rsidR="002577C2" w:rsidRDefault="002577C2" w:rsidP="004F2510">
      <w:pPr>
        <w:spacing w:line="276" w:lineRule="auto"/>
        <w:ind w:left="284"/>
        <w:rPr>
          <w:sz w:val="24"/>
          <w:szCs w:val="28"/>
        </w:rPr>
      </w:pPr>
    </w:p>
    <w:p w14:paraId="60E30557" w14:textId="748A4C77" w:rsidR="002577C2" w:rsidRDefault="004D1046" w:rsidP="004D1046">
      <w:pPr>
        <w:spacing w:after="0" w:line="276" w:lineRule="auto"/>
        <w:ind w:left="5240" w:firstLine="424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Утверждаю:_______ И.Ю. Лундина</w:t>
      </w:r>
    </w:p>
    <w:p w14:paraId="16D15CD7" w14:textId="31E77EC4" w:rsidR="004D1046" w:rsidRDefault="004D1046" w:rsidP="004D1046">
      <w:pPr>
        <w:spacing w:after="0" w:line="276" w:lineRule="auto"/>
        <w:ind w:left="5240" w:firstLine="424"/>
        <w:rPr>
          <w:sz w:val="24"/>
          <w:szCs w:val="28"/>
        </w:rPr>
      </w:pPr>
      <w:r>
        <w:rPr>
          <w:sz w:val="24"/>
          <w:szCs w:val="28"/>
        </w:rPr>
        <w:t xml:space="preserve">          Директор МКОУ «Сосновская ООШ»</w:t>
      </w:r>
    </w:p>
    <w:p w14:paraId="09A4F287" w14:textId="6F04DD11" w:rsidR="004D1046" w:rsidRDefault="004D1046" w:rsidP="004D1046">
      <w:pPr>
        <w:spacing w:after="0" w:line="276" w:lineRule="auto"/>
        <w:ind w:left="5240" w:firstLine="424"/>
        <w:rPr>
          <w:sz w:val="24"/>
          <w:szCs w:val="28"/>
        </w:rPr>
      </w:pPr>
      <w:r>
        <w:rPr>
          <w:sz w:val="24"/>
          <w:szCs w:val="28"/>
        </w:rPr>
        <w:t xml:space="preserve">          Дошкольная группа</w:t>
      </w:r>
    </w:p>
    <w:p w14:paraId="28A1CE1D" w14:textId="626CE89A" w:rsidR="004D1046" w:rsidRDefault="004D1046" w:rsidP="004D1046">
      <w:pPr>
        <w:spacing w:after="0" w:line="276" w:lineRule="auto"/>
        <w:ind w:left="5240" w:firstLine="424"/>
        <w:rPr>
          <w:sz w:val="24"/>
          <w:szCs w:val="28"/>
        </w:rPr>
      </w:pPr>
    </w:p>
    <w:p w14:paraId="07245363" w14:textId="179F9E9C" w:rsidR="004D1046" w:rsidRDefault="004D1046" w:rsidP="004D1046">
      <w:pPr>
        <w:spacing w:after="0" w:line="276" w:lineRule="auto"/>
        <w:ind w:left="5240" w:firstLine="424"/>
        <w:rPr>
          <w:sz w:val="24"/>
          <w:szCs w:val="28"/>
        </w:rPr>
      </w:pPr>
    </w:p>
    <w:p w14:paraId="42713389" w14:textId="0DD65D83" w:rsidR="004D1046" w:rsidRDefault="004D1046" w:rsidP="004B12F9">
      <w:pPr>
        <w:spacing w:after="0" w:line="276" w:lineRule="auto"/>
        <w:rPr>
          <w:b/>
          <w:sz w:val="32"/>
          <w:szCs w:val="28"/>
        </w:rPr>
      </w:pPr>
    </w:p>
    <w:p w14:paraId="61948F80" w14:textId="7A4EF746" w:rsidR="004D1046" w:rsidRDefault="004D1046" w:rsidP="004D1046">
      <w:pPr>
        <w:spacing w:after="0"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РЕЖИМ ДНЯ</w:t>
      </w:r>
    </w:p>
    <w:p w14:paraId="2B4952B1" w14:textId="69E0B8D2" w:rsidR="004D1046" w:rsidRDefault="004D1046" w:rsidP="004D1046">
      <w:pPr>
        <w:spacing w:after="0"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Холодный период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4D1046" w14:paraId="29519779" w14:textId="77777777" w:rsidTr="004D1046">
        <w:tc>
          <w:tcPr>
            <w:tcW w:w="1980" w:type="dxa"/>
          </w:tcPr>
          <w:p w14:paraId="2A944D41" w14:textId="3215A1F9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 – 7:40</w:t>
            </w:r>
          </w:p>
        </w:tc>
        <w:tc>
          <w:tcPr>
            <w:tcW w:w="7931" w:type="dxa"/>
          </w:tcPr>
          <w:p w14:paraId="16648511" w14:textId="4ED08A65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</w:tc>
      </w:tr>
      <w:tr w:rsidR="004D1046" w14:paraId="178D0951" w14:textId="77777777" w:rsidTr="004D1046">
        <w:tc>
          <w:tcPr>
            <w:tcW w:w="1980" w:type="dxa"/>
          </w:tcPr>
          <w:p w14:paraId="3A2CBC92" w14:textId="69F15943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7:40 – 8:20</w:t>
            </w:r>
          </w:p>
        </w:tc>
        <w:tc>
          <w:tcPr>
            <w:tcW w:w="7931" w:type="dxa"/>
          </w:tcPr>
          <w:p w14:paraId="614B0F0B" w14:textId="4B7DBCC2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1046" w14:paraId="7575269B" w14:textId="77777777" w:rsidTr="004D1046">
        <w:tc>
          <w:tcPr>
            <w:tcW w:w="1980" w:type="dxa"/>
          </w:tcPr>
          <w:p w14:paraId="18AB269E" w14:textId="62DFDBEB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 – 8:30</w:t>
            </w:r>
          </w:p>
        </w:tc>
        <w:tc>
          <w:tcPr>
            <w:tcW w:w="7931" w:type="dxa"/>
          </w:tcPr>
          <w:p w14:paraId="78F54C18" w14:textId="22E00937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</w:tr>
      <w:tr w:rsidR="004D1046" w14:paraId="6B66AD59" w14:textId="77777777" w:rsidTr="004D1046">
        <w:tc>
          <w:tcPr>
            <w:tcW w:w="1980" w:type="dxa"/>
          </w:tcPr>
          <w:p w14:paraId="2A570C1C" w14:textId="5829E1FC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8:35</w:t>
            </w:r>
          </w:p>
        </w:tc>
        <w:tc>
          <w:tcPr>
            <w:tcW w:w="7931" w:type="dxa"/>
          </w:tcPr>
          <w:p w14:paraId="68785520" w14:textId="683192F9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</w:t>
            </w:r>
          </w:p>
        </w:tc>
      </w:tr>
      <w:tr w:rsidR="004D1046" w14:paraId="20094D08" w14:textId="77777777" w:rsidTr="004D1046">
        <w:tc>
          <w:tcPr>
            <w:tcW w:w="1980" w:type="dxa"/>
          </w:tcPr>
          <w:p w14:paraId="5D1531C8" w14:textId="415907E8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8:35 – 8:50</w:t>
            </w:r>
          </w:p>
        </w:tc>
        <w:tc>
          <w:tcPr>
            <w:tcW w:w="7931" w:type="dxa"/>
          </w:tcPr>
          <w:p w14:paraId="1123A8A4" w14:textId="7D15F1EC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4D1046" w14:paraId="339C4166" w14:textId="77777777" w:rsidTr="004D1046">
        <w:tc>
          <w:tcPr>
            <w:tcW w:w="1980" w:type="dxa"/>
          </w:tcPr>
          <w:p w14:paraId="1FDD0140" w14:textId="6B3FE1A7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 – 9:00</w:t>
            </w:r>
          </w:p>
        </w:tc>
        <w:tc>
          <w:tcPr>
            <w:tcW w:w="7931" w:type="dxa"/>
          </w:tcPr>
          <w:p w14:paraId="7C85C9D1" w14:textId="32D09FE5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1046" w14:paraId="0A534656" w14:textId="77777777" w:rsidTr="004D1046">
        <w:tc>
          <w:tcPr>
            <w:tcW w:w="1980" w:type="dxa"/>
          </w:tcPr>
          <w:p w14:paraId="0C85C43E" w14:textId="63A2BF75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9:20</w:t>
            </w:r>
          </w:p>
        </w:tc>
        <w:tc>
          <w:tcPr>
            <w:tcW w:w="7931" w:type="dxa"/>
          </w:tcPr>
          <w:p w14:paraId="02C63E5E" w14:textId="619FE470" w:rsidR="004D1046" w:rsidRDefault="004D1046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1</w:t>
            </w:r>
          </w:p>
        </w:tc>
      </w:tr>
      <w:tr w:rsidR="004D1046" w14:paraId="2B5E0CDE" w14:textId="77777777" w:rsidTr="004D1046">
        <w:tc>
          <w:tcPr>
            <w:tcW w:w="1980" w:type="dxa"/>
          </w:tcPr>
          <w:p w14:paraId="37BE0ED6" w14:textId="126DCA25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9:20 – 9:30</w:t>
            </w:r>
          </w:p>
        </w:tc>
        <w:tc>
          <w:tcPr>
            <w:tcW w:w="7931" w:type="dxa"/>
          </w:tcPr>
          <w:p w14:paraId="114BFE0E" w14:textId="214EC0B2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1046" w14:paraId="3F8C4901" w14:textId="77777777" w:rsidTr="004D1046">
        <w:tc>
          <w:tcPr>
            <w:tcW w:w="1980" w:type="dxa"/>
          </w:tcPr>
          <w:p w14:paraId="522079D0" w14:textId="5AB396E0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9:50</w:t>
            </w:r>
          </w:p>
        </w:tc>
        <w:tc>
          <w:tcPr>
            <w:tcW w:w="7931" w:type="dxa"/>
          </w:tcPr>
          <w:p w14:paraId="42EE003F" w14:textId="3420CA21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2</w:t>
            </w:r>
          </w:p>
        </w:tc>
      </w:tr>
      <w:tr w:rsidR="004D1046" w14:paraId="31BECC92" w14:textId="77777777" w:rsidTr="004D1046">
        <w:tc>
          <w:tcPr>
            <w:tcW w:w="1980" w:type="dxa"/>
          </w:tcPr>
          <w:p w14:paraId="03D97638" w14:textId="3F2CF2C3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 – 10:00</w:t>
            </w:r>
          </w:p>
        </w:tc>
        <w:tc>
          <w:tcPr>
            <w:tcW w:w="7931" w:type="dxa"/>
          </w:tcPr>
          <w:p w14:paraId="4899076D" w14:textId="76D6CF22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1046" w14:paraId="590230EE" w14:textId="77777777" w:rsidTr="004D1046">
        <w:tc>
          <w:tcPr>
            <w:tcW w:w="1980" w:type="dxa"/>
          </w:tcPr>
          <w:p w14:paraId="7FBACD0F" w14:textId="149FB856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10:20</w:t>
            </w:r>
          </w:p>
        </w:tc>
        <w:tc>
          <w:tcPr>
            <w:tcW w:w="7931" w:type="dxa"/>
          </w:tcPr>
          <w:p w14:paraId="3C59B85A" w14:textId="075B799E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3</w:t>
            </w:r>
          </w:p>
        </w:tc>
      </w:tr>
      <w:tr w:rsidR="004D1046" w14:paraId="780832C3" w14:textId="77777777" w:rsidTr="004D1046">
        <w:tc>
          <w:tcPr>
            <w:tcW w:w="1980" w:type="dxa"/>
          </w:tcPr>
          <w:p w14:paraId="441C0B4E" w14:textId="318C3839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 – 10:30</w:t>
            </w:r>
          </w:p>
        </w:tc>
        <w:tc>
          <w:tcPr>
            <w:tcW w:w="7931" w:type="dxa"/>
          </w:tcPr>
          <w:p w14:paraId="02EA77F2" w14:textId="22CEEE4D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</w:tr>
      <w:tr w:rsidR="004D1046" w14:paraId="621060F0" w14:textId="77777777" w:rsidTr="004D1046">
        <w:tc>
          <w:tcPr>
            <w:tcW w:w="1980" w:type="dxa"/>
          </w:tcPr>
          <w:p w14:paraId="6D90575A" w14:textId="46A80EFA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10:40</w:t>
            </w:r>
          </w:p>
        </w:tc>
        <w:tc>
          <w:tcPr>
            <w:tcW w:w="7931" w:type="dxa"/>
          </w:tcPr>
          <w:p w14:paraId="557419D8" w14:textId="6D431BBF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4D1046" w14:paraId="491B8B45" w14:textId="77777777" w:rsidTr="004D1046">
        <w:tc>
          <w:tcPr>
            <w:tcW w:w="1980" w:type="dxa"/>
          </w:tcPr>
          <w:p w14:paraId="2963BF7D" w14:textId="0CC4A44A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 – 10:45</w:t>
            </w:r>
          </w:p>
        </w:tc>
        <w:tc>
          <w:tcPr>
            <w:tcW w:w="7931" w:type="dxa"/>
          </w:tcPr>
          <w:p w14:paraId="72B5F241" w14:textId="3F1088C7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</w:tr>
      <w:tr w:rsidR="004D1046" w14:paraId="700F4135" w14:textId="77777777" w:rsidTr="004D1046">
        <w:tc>
          <w:tcPr>
            <w:tcW w:w="1980" w:type="dxa"/>
          </w:tcPr>
          <w:p w14:paraId="40BAA005" w14:textId="5EB35AB3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 – 12:00</w:t>
            </w:r>
          </w:p>
        </w:tc>
        <w:tc>
          <w:tcPr>
            <w:tcW w:w="7931" w:type="dxa"/>
          </w:tcPr>
          <w:p w14:paraId="5299C45F" w14:textId="1962FE44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4D1046" w14:paraId="665FC69E" w14:textId="77777777" w:rsidTr="004D1046">
        <w:tc>
          <w:tcPr>
            <w:tcW w:w="1980" w:type="dxa"/>
          </w:tcPr>
          <w:p w14:paraId="14458026" w14:textId="1601D1FA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12:10</w:t>
            </w:r>
          </w:p>
        </w:tc>
        <w:tc>
          <w:tcPr>
            <w:tcW w:w="7931" w:type="dxa"/>
          </w:tcPr>
          <w:p w14:paraId="4951E8E0" w14:textId="27158A77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</w:tr>
      <w:tr w:rsidR="004D1046" w14:paraId="3A98D832" w14:textId="77777777" w:rsidTr="004D1046">
        <w:tc>
          <w:tcPr>
            <w:tcW w:w="1980" w:type="dxa"/>
          </w:tcPr>
          <w:p w14:paraId="03539529" w14:textId="1549ACBE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12:20</w:t>
            </w:r>
          </w:p>
        </w:tc>
        <w:tc>
          <w:tcPr>
            <w:tcW w:w="7931" w:type="dxa"/>
          </w:tcPr>
          <w:p w14:paraId="388DFFBD" w14:textId="1791D6A7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</w:tr>
      <w:tr w:rsidR="004D1046" w14:paraId="20CA9D0F" w14:textId="77777777" w:rsidTr="004D1046">
        <w:tc>
          <w:tcPr>
            <w:tcW w:w="1980" w:type="dxa"/>
          </w:tcPr>
          <w:p w14:paraId="14AABB2D" w14:textId="68AD79C7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 – 12:40</w:t>
            </w:r>
          </w:p>
        </w:tc>
        <w:tc>
          <w:tcPr>
            <w:tcW w:w="7931" w:type="dxa"/>
          </w:tcPr>
          <w:p w14:paraId="74DB6BFC" w14:textId="1275A177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4D1046" w14:paraId="612703D4" w14:textId="77777777" w:rsidTr="004D1046">
        <w:tc>
          <w:tcPr>
            <w:tcW w:w="1980" w:type="dxa"/>
          </w:tcPr>
          <w:p w14:paraId="17F7FB54" w14:textId="46464709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 – 12:50</w:t>
            </w:r>
          </w:p>
        </w:tc>
        <w:tc>
          <w:tcPr>
            <w:tcW w:w="7931" w:type="dxa"/>
          </w:tcPr>
          <w:p w14:paraId="1F7185CE" w14:textId="70126486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4D1046" w14:paraId="4FD6242A" w14:textId="77777777" w:rsidTr="004D1046">
        <w:tc>
          <w:tcPr>
            <w:tcW w:w="1980" w:type="dxa"/>
          </w:tcPr>
          <w:p w14:paraId="30CACD9C" w14:textId="6970C5AB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– 15:00</w:t>
            </w:r>
          </w:p>
        </w:tc>
        <w:tc>
          <w:tcPr>
            <w:tcW w:w="7931" w:type="dxa"/>
          </w:tcPr>
          <w:p w14:paraId="6F3E9B3B" w14:textId="0E8B4849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</w:t>
            </w:r>
          </w:p>
        </w:tc>
      </w:tr>
      <w:tr w:rsidR="004D1046" w14:paraId="1F9AD1E0" w14:textId="77777777" w:rsidTr="004D1046">
        <w:tc>
          <w:tcPr>
            <w:tcW w:w="1980" w:type="dxa"/>
          </w:tcPr>
          <w:p w14:paraId="6536314D" w14:textId="0557D8A4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15:10</w:t>
            </w:r>
          </w:p>
        </w:tc>
        <w:tc>
          <w:tcPr>
            <w:tcW w:w="7931" w:type="dxa"/>
          </w:tcPr>
          <w:p w14:paraId="6B0E5334" w14:textId="07E51E91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4D1046" w14:paraId="0F3668C6" w14:textId="77777777" w:rsidTr="004D1046">
        <w:tc>
          <w:tcPr>
            <w:tcW w:w="1980" w:type="dxa"/>
          </w:tcPr>
          <w:p w14:paraId="11724C14" w14:textId="148AD668" w:rsidR="004D1046" w:rsidRDefault="00FE7D0C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 – 15:</w:t>
            </w:r>
            <w:r w:rsidR="004B12F9">
              <w:rPr>
                <w:sz w:val="28"/>
                <w:szCs w:val="28"/>
              </w:rPr>
              <w:t>15</w:t>
            </w:r>
          </w:p>
        </w:tc>
        <w:tc>
          <w:tcPr>
            <w:tcW w:w="7931" w:type="dxa"/>
          </w:tcPr>
          <w:p w14:paraId="68DD5C9A" w14:textId="23AA2537" w:rsidR="004D1046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</w:t>
            </w:r>
          </w:p>
        </w:tc>
      </w:tr>
      <w:tr w:rsidR="004D1046" w14:paraId="18ABAD15" w14:textId="77777777" w:rsidTr="004D1046">
        <w:tc>
          <w:tcPr>
            <w:tcW w:w="1980" w:type="dxa"/>
          </w:tcPr>
          <w:p w14:paraId="355E2BD4" w14:textId="5B8B492B" w:rsidR="004D1046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 – 15:30</w:t>
            </w:r>
          </w:p>
        </w:tc>
        <w:tc>
          <w:tcPr>
            <w:tcW w:w="7931" w:type="dxa"/>
          </w:tcPr>
          <w:p w14:paraId="78C42AD2" w14:textId="5A28D24E" w:rsidR="004D1046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4D1046" w14:paraId="4AB83BC4" w14:textId="77777777" w:rsidTr="004D1046">
        <w:tc>
          <w:tcPr>
            <w:tcW w:w="1980" w:type="dxa"/>
          </w:tcPr>
          <w:p w14:paraId="0D1BBC99" w14:textId="514FEE3A" w:rsidR="004D1046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15:55</w:t>
            </w:r>
          </w:p>
        </w:tc>
        <w:tc>
          <w:tcPr>
            <w:tcW w:w="7931" w:type="dxa"/>
          </w:tcPr>
          <w:p w14:paraId="7C1EF55F" w14:textId="6390CAD1" w:rsidR="004D1046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4B12F9" w14:paraId="10E8D43C" w14:textId="77777777" w:rsidTr="004D1046">
        <w:tc>
          <w:tcPr>
            <w:tcW w:w="1980" w:type="dxa"/>
          </w:tcPr>
          <w:p w14:paraId="61615515" w14:textId="35AD921B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 – 16:00</w:t>
            </w:r>
          </w:p>
        </w:tc>
        <w:tc>
          <w:tcPr>
            <w:tcW w:w="7931" w:type="dxa"/>
          </w:tcPr>
          <w:p w14:paraId="6E0A0182" w14:textId="2D3C2772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</w:tr>
      <w:tr w:rsidR="004B12F9" w14:paraId="3CE34F73" w14:textId="77777777" w:rsidTr="004D1046">
        <w:tc>
          <w:tcPr>
            <w:tcW w:w="1980" w:type="dxa"/>
          </w:tcPr>
          <w:p w14:paraId="540E4449" w14:textId="744822B8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16:30</w:t>
            </w:r>
          </w:p>
        </w:tc>
        <w:tc>
          <w:tcPr>
            <w:tcW w:w="7931" w:type="dxa"/>
          </w:tcPr>
          <w:p w14:paraId="425E760B" w14:textId="41B207B2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4B12F9" w14:paraId="0E1319ED" w14:textId="77777777" w:rsidTr="004D1046">
        <w:tc>
          <w:tcPr>
            <w:tcW w:w="1980" w:type="dxa"/>
          </w:tcPr>
          <w:p w14:paraId="776BC53E" w14:textId="0295EA24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7931" w:type="dxa"/>
          </w:tcPr>
          <w:p w14:paraId="7C7ACCE3" w14:textId="11FE7490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</w:tr>
    </w:tbl>
    <w:p w14:paraId="46684FDA" w14:textId="77777777" w:rsidR="004B12F9" w:rsidRDefault="004B12F9" w:rsidP="004B12F9">
      <w:pPr>
        <w:spacing w:after="0" w:line="276" w:lineRule="auto"/>
        <w:rPr>
          <w:sz w:val="28"/>
          <w:szCs w:val="28"/>
        </w:rPr>
      </w:pPr>
    </w:p>
    <w:p w14:paraId="636C7F2D" w14:textId="2310FF26" w:rsidR="004B12F9" w:rsidRDefault="004B12F9" w:rsidP="004B12F9">
      <w:pPr>
        <w:spacing w:after="0" w:line="276" w:lineRule="auto"/>
        <w:ind w:left="4956" w:firstLine="708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Утверждаю:______ И.Ю.Лундина</w:t>
      </w:r>
    </w:p>
    <w:p w14:paraId="4D125758" w14:textId="7B18FE3B" w:rsidR="004B12F9" w:rsidRDefault="004B12F9" w:rsidP="004B12F9">
      <w:pPr>
        <w:spacing w:after="0" w:line="276" w:lineRule="auto"/>
        <w:ind w:left="5664"/>
        <w:rPr>
          <w:sz w:val="24"/>
          <w:szCs w:val="28"/>
        </w:rPr>
      </w:pPr>
      <w:r>
        <w:rPr>
          <w:sz w:val="24"/>
          <w:szCs w:val="28"/>
        </w:rPr>
        <w:t xml:space="preserve">          Директор МКОУ «Сосновская ООШ»</w:t>
      </w:r>
    </w:p>
    <w:p w14:paraId="0CB60E9F" w14:textId="6979F838" w:rsidR="004B12F9" w:rsidRDefault="004B12F9" w:rsidP="004B12F9">
      <w:pPr>
        <w:spacing w:after="0" w:line="276" w:lineRule="auto"/>
        <w:ind w:left="5664"/>
        <w:rPr>
          <w:sz w:val="24"/>
          <w:szCs w:val="28"/>
        </w:rPr>
      </w:pPr>
      <w:r>
        <w:rPr>
          <w:sz w:val="24"/>
          <w:szCs w:val="28"/>
        </w:rPr>
        <w:t xml:space="preserve">          Дошкольная группа</w:t>
      </w:r>
    </w:p>
    <w:p w14:paraId="073465E2" w14:textId="77777777" w:rsidR="004B12F9" w:rsidRPr="004B12F9" w:rsidRDefault="004B12F9" w:rsidP="004B12F9">
      <w:pPr>
        <w:spacing w:after="0" w:line="276" w:lineRule="auto"/>
        <w:ind w:left="5664"/>
        <w:rPr>
          <w:sz w:val="24"/>
          <w:szCs w:val="28"/>
        </w:rPr>
      </w:pPr>
    </w:p>
    <w:p w14:paraId="161FEFDA" w14:textId="6C807EA7" w:rsidR="004B12F9" w:rsidRDefault="004B12F9" w:rsidP="004D1046">
      <w:pPr>
        <w:spacing w:after="0"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Непосредственно – образовательная деятельность </w:t>
      </w:r>
    </w:p>
    <w:p w14:paraId="68DFAD1E" w14:textId="00354FB2" w:rsidR="004B12F9" w:rsidRDefault="004B12F9" w:rsidP="004D1046">
      <w:pPr>
        <w:spacing w:after="0"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Разновозрастная группа</w:t>
      </w:r>
    </w:p>
    <w:p w14:paraId="183F02CF" w14:textId="475BB005" w:rsidR="004B12F9" w:rsidRDefault="004B12F9" w:rsidP="004D1046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(младшая и старшая подгруппа)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5103"/>
      </w:tblGrid>
      <w:tr w:rsidR="004B12F9" w14:paraId="332350A2" w14:textId="77777777" w:rsidTr="00C01123">
        <w:tc>
          <w:tcPr>
            <w:tcW w:w="1843" w:type="dxa"/>
          </w:tcPr>
          <w:p w14:paraId="13A2DC89" w14:textId="35365F3D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</w:t>
            </w:r>
          </w:p>
        </w:tc>
        <w:tc>
          <w:tcPr>
            <w:tcW w:w="1701" w:type="dxa"/>
          </w:tcPr>
          <w:p w14:paraId="69F32BD1" w14:textId="671E8CC4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60" w:type="dxa"/>
          </w:tcPr>
          <w:p w14:paraId="30E4DCAD" w14:textId="3BF17E2D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Подгруппа</w:t>
            </w:r>
          </w:p>
        </w:tc>
        <w:tc>
          <w:tcPr>
            <w:tcW w:w="5103" w:type="dxa"/>
          </w:tcPr>
          <w:p w14:paraId="56F293F7" w14:textId="5ECC6C2B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</w:tr>
      <w:tr w:rsidR="004B12F9" w14:paraId="2D768FE3" w14:textId="77777777" w:rsidTr="00C01123">
        <w:tc>
          <w:tcPr>
            <w:tcW w:w="1843" w:type="dxa"/>
            <w:vMerge w:val="restart"/>
          </w:tcPr>
          <w:p w14:paraId="6CD931E3" w14:textId="3C4DFA98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14:paraId="5CAFBFC6" w14:textId="33085135" w:rsidR="004B12F9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9:00-9:10</w:t>
            </w:r>
          </w:p>
          <w:p w14:paraId="635BC5E7" w14:textId="3E476BBD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9:00-9:20</w:t>
            </w:r>
          </w:p>
        </w:tc>
        <w:tc>
          <w:tcPr>
            <w:tcW w:w="1560" w:type="dxa"/>
          </w:tcPr>
          <w:p w14:paraId="54E87E50" w14:textId="749C6046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52C4133F" w14:textId="0D961DDF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47233A0B" w14:textId="37918C9F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</w:t>
            </w:r>
          </w:p>
        </w:tc>
      </w:tr>
      <w:tr w:rsidR="004B12F9" w14:paraId="224B548E" w14:textId="77777777" w:rsidTr="00C01123">
        <w:tc>
          <w:tcPr>
            <w:tcW w:w="1843" w:type="dxa"/>
            <w:vMerge/>
          </w:tcPr>
          <w:p w14:paraId="387AD3C7" w14:textId="77777777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1B4ABD" w14:textId="42846D2D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9:30-9:50</w:t>
            </w:r>
          </w:p>
        </w:tc>
        <w:tc>
          <w:tcPr>
            <w:tcW w:w="1560" w:type="dxa"/>
          </w:tcPr>
          <w:p w14:paraId="410F1F82" w14:textId="4DFAD1F6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7C3898D0" w14:textId="3C28DE1B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4B12F9" w14:paraId="248C3374" w14:textId="77777777" w:rsidTr="00C01123">
        <w:tc>
          <w:tcPr>
            <w:tcW w:w="1843" w:type="dxa"/>
            <w:vMerge/>
          </w:tcPr>
          <w:p w14:paraId="3EF7A221" w14:textId="77777777" w:rsidR="004B12F9" w:rsidRDefault="004B12F9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A8CAC0D" w14:textId="5B6DF2B4" w:rsidR="004B12F9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10:00-10:10</w:t>
            </w:r>
          </w:p>
          <w:p w14:paraId="3D139DF6" w14:textId="26DB0C37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10:00-10:20</w:t>
            </w:r>
          </w:p>
        </w:tc>
        <w:tc>
          <w:tcPr>
            <w:tcW w:w="1560" w:type="dxa"/>
          </w:tcPr>
          <w:p w14:paraId="2DC88256" w14:textId="31C6F898" w:rsidR="004B12F9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349FB545" w14:textId="790210C8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6DF9D5CE" w14:textId="60542539" w:rsidR="004B12F9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(рисование)</w:t>
            </w:r>
          </w:p>
        </w:tc>
      </w:tr>
      <w:tr w:rsidR="00B657E0" w14:paraId="468B8559" w14:textId="77777777" w:rsidTr="00C01123">
        <w:tc>
          <w:tcPr>
            <w:tcW w:w="1843" w:type="dxa"/>
            <w:vMerge w:val="restart"/>
          </w:tcPr>
          <w:p w14:paraId="319EA71C" w14:textId="558180C1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14:paraId="2E7D98F7" w14:textId="5E54C6DC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9:00-9:20</w:t>
            </w:r>
          </w:p>
        </w:tc>
        <w:tc>
          <w:tcPr>
            <w:tcW w:w="1560" w:type="dxa"/>
          </w:tcPr>
          <w:p w14:paraId="236213A0" w14:textId="5B07071F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04979714" w14:textId="380989A3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(ФЭМП)</w:t>
            </w:r>
          </w:p>
        </w:tc>
      </w:tr>
      <w:tr w:rsidR="00B657E0" w14:paraId="7F55BA24" w14:textId="77777777" w:rsidTr="00C01123">
        <w:tc>
          <w:tcPr>
            <w:tcW w:w="1843" w:type="dxa"/>
            <w:vMerge/>
          </w:tcPr>
          <w:p w14:paraId="7187922D" w14:textId="77777777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27ACF3" w14:textId="77777777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9:30-9:40</w:t>
            </w:r>
          </w:p>
          <w:p w14:paraId="78FFC94C" w14:textId="7B976BC4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9:30-9:50</w:t>
            </w:r>
          </w:p>
        </w:tc>
        <w:tc>
          <w:tcPr>
            <w:tcW w:w="1560" w:type="dxa"/>
          </w:tcPr>
          <w:p w14:paraId="5742FC03" w14:textId="7FC6105B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07DA59AE" w14:textId="3A582271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5EAF1F6E" w14:textId="57E6A705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</w:tc>
      </w:tr>
      <w:tr w:rsidR="00B657E0" w14:paraId="6135946F" w14:textId="77777777" w:rsidTr="00C01123">
        <w:tc>
          <w:tcPr>
            <w:tcW w:w="1843" w:type="dxa"/>
            <w:vMerge/>
          </w:tcPr>
          <w:p w14:paraId="16D2E899" w14:textId="77777777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8FDC8" w14:textId="77777777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10:00-10:10</w:t>
            </w:r>
          </w:p>
          <w:p w14:paraId="3431F040" w14:textId="3F5FEA49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10:00-10:20</w:t>
            </w:r>
          </w:p>
        </w:tc>
        <w:tc>
          <w:tcPr>
            <w:tcW w:w="1560" w:type="dxa"/>
          </w:tcPr>
          <w:p w14:paraId="50D799B1" w14:textId="08463094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7ADAA9B4" w14:textId="3A929083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31AD5228" w14:textId="123CDEF1" w:rsidR="00B657E0" w:rsidRDefault="00B657E0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дошкольников грамоте</w:t>
            </w:r>
          </w:p>
        </w:tc>
      </w:tr>
      <w:tr w:rsidR="00C01123" w14:paraId="20866E5C" w14:textId="77777777" w:rsidTr="00C01123">
        <w:tc>
          <w:tcPr>
            <w:tcW w:w="1843" w:type="dxa"/>
            <w:vMerge w:val="restart"/>
          </w:tcPr>
          <w:p w14:paraId="5F8C403D" w14:textId="1C11FAAF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14:paraId="37EAAC53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9:00-9:10</w:t>
            </w:r>
          </w:p>
          <w:p w14:paraId="22893CCD" w14:textId="01FAF21B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9:00-9:20</w:t>
            </w:r>
          </w:p>
        </w:tc>
        <w:tc>
          <w:tcPr>
            <w:tcW w:w="1560" w:type="dxa"/>
          </w:tcPr>
          <w:p w14:paraId="53BF4BE0" w14:textId="4DAE72F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05EE59BF" w14:textId="4F17CC3E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23F59CA0" w14:textId="46D580BD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(ФЭМП)</w:t>
            </w:r>
          </w:p>
        </w:tc>
      </w:tr>
      <w:tr w:rsidR="00C01123" w14:paraId="7ADC65A8" w14:textId="77777777" w:rsidTr="00C01123">
        <w:tc>
          <w:tcPr>
            <w:tcW w:w="1843" w:type="dxa"/>
            <w:vMerge/>
          </w:tcPr>
          <w:p w14:paraId="604476CB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F5E1FF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9:30-9:40</w:t>
            </w:r>
          </w:p>
          <w:p w14:paraId="3D8E2C81" w14:textId="32A2F326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9:30-9:50</w:t>
            </w:r>
          </w:p>
        </w:tc>
        <w:tc>
          <w:tcPr>
            <w:tcW w:w="1560" w:type="dxa"/>
          </w:tcPr>
          <w:p w14:paraId="2A7A9E06" w14:textId="35E29B4D" w:rsidR="00C01123" w:rsidRDefault="00C01123" w:rsidP="00C011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124E13C7" w14:textId="1099CB9E" w:rsidR="00C01123" w:rsidRDefault="00C01123" w:rsidP="00C011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585974A3" w14:textId="29786E89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C01123" w14:paraId="63A991FF" w14:textId="77777777" w:rsidTr="00C01123">
        <w:tc>
          <w:tcPr>
            <w:tcW w:w="1843" w:type="dxa"/>
            <w:vMerge/>
          </w:tcPr>
          <w:p w14:paraId="7434D311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9228E4" w14:textId="6D08B80A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10:00-10:20</w:t>
            </w:r>
          </w:p>
        </w:tc>
        <w:tc>
          <w:tcPr>
            <w:tcW w:w="1560" w:type="dxa"/>
          </w:tcPr>
          <w:p w14:paraId="67377417" w14:textId="4B37CA15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556D7836" w14:textId="0798CF0D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</w:t>
            </w:r>
          </w:p>
        </w:tc>
      </w:tr>
      <w:tr w:rsidR="00C01123" w14:paraId="709857B1" w14:textId="77777777" w:rsidTr="00C01123">
        <w:tc>
          <w:tcPr>
            <w:tcW w:w="1843" w:type="dxa"/>
            <w:vMerge w:val="restart"/>
          </w:tcPr>
          <w:p w14:paraId="7B52D06E" w14:textId="70F72BEF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33130246" w14:textId="0E8E4DD6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9:00:9:20</w:t>
            </w:r>
          </w:p>
        </w:tc>
        <w:tc>
          <w:tcPr>
            <w:tcW w:w="1560" w:type="dxa"/>
          </w:tcPr>
          <w:p w14:paraId="7B4B0A13" w14:textId="7ED98B21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08CE6228" w14:textId="52F7FE82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(ФЦКМ)</w:t>
            </w:r>
          </w:p>
        </w:tc>
      </w:tr>
      <w:tr w:rsidR="00C01123" w14:paraId="427130AB" w14:textId="77777777" w:rsidTr="00C01123">
        <w:tc>
          <w:tcPr>
            <w:tcW w:w="1843" w:type="dxa"/>
            <w:vMerge/>
          </w:tcPr>
          <w:p w14:paraId="1F69263A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C4908F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9:30-9:40</w:t>
            </w:r>
          </w:p>
          <w:p w14:paraId="1FEC3B8A" w14:textId="7F96229C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9:30-9:50</w:t>
            </w:r>
          </w:p>
        </w:tc>
        <w:tc>
          <w:tcPr>
            <w:tcW w:w="1560" w:type="dxa"/>
          </w:tcPr>
          <w:p w14:paraId="7E5A4E50" w14:textId="1446B6DB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44B4E703" w14:textId="3DEF035C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6B0F3BAC" w14:textId="33B20953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</w:tr>
      <w:tr w:rsidR="00C01123" w14:paraId="3E746636" w14:textId="77777777" w:rsidTr="00C01123">
        <w:tc>
          <w:tcPr>
            <w:tcW w:w="1843" w:type="dxa"/>
            <w:vMerge/>
          </w:tcPr>
          <w:p w14:paraId="0B64DB47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9D6781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10:00-10:10</w:t>
            </w:r>
          </w:p>
          <w:p w14:paraId="373CED63" w14:textId="4AAFA693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10:00-10:20</w:t>
            </w:r>
          </w:p>
        </w:tc>
        <w:tc>
          <w:tcPr>
            <w:tcW w:w="1560" w:type="dxa"/>
          </w:tcPr>
          <w:p w14:paraId="1D3DE077" w14:textId="42F5B869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376BCA74" w14:textId="6AE21BEC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3D4295AA" w14:textId="1248C5AE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C01123" w14:paraId="0118149E" w14:textId="77777777" w:rsidTr="00C01123">
        <w:tc>
          <w:tcPr>
            <w:tcW w:w="1843" w:type="dxa"/>
            <w:vMerge w:val="restart"/>
          </w:tcPr>
          <w:p w14:paraId="1281FC16" w14:textId="72BE48E1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701" w:type="dxa"/>
          </w:tcPr>
          <w:p w14:paraId="60E9953A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9:00-9:10</w:t>
            </w:r>
          </w:p>
          <w:p w14:paraId="1FB0A2FF" w14:textId="28BA9A0E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9:00-9:20</w:t>
            </w:r>
          </w:p>
        </w:tc>
        <w:tc>
          <w:tcPr>
            <w:tcW w:w="1560" w:type="dxa"/>
          </w:tcPr>
          <w:p w14:paraId="08D119C8" w14:textId="19A8BBDB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5669E3A8" w14:textId="49209BEE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374F87C3" w14:textId="729C94FA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(ФЦКМ)</w:t>
            </w:r>
          </w:p>
        </w:tc>
      </w:tr>
      <w:tr w:rsidR="00C01123" w14:paraId="57A6656F" w14:textId="77777777" w:rsidTr="00C01123">
        <w:tc>
          <w:tcPr>
            <w:tcW w:w="1843" w:type="dxa"/>
            <w:vMerge/>
          </w:tcPr>
          <w:p w14:paraId="13DB9D89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70823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9:30-9:40</w:t>
            </w:r>
          </w:p>
          <w:p w14:paraId="6B3743B8" w14:textId="10DFF65D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9:30-9:50</w:t>
            </w:r>
          </w:p>
        </w:tc>
        <w:tc>
          <w:tcPr>
            <w:tcW w:w="1560" w:type="dxa"/>
          </w:tcPr>
          <w:p w14:paraId="173C810F" w14:textId="37F8C9A0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  <w:p w14:paraId="422DE2F7" w14:textId="0C62B293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7568FC5D" w14:textId="5F38CF2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развитие </w:t>
            </w:r>
          </w:p>
        </w:tc>
      </w:tr>
      <w:tr w:rsidR="00C01123" w14:paraId="35858E21" w14:textId="77777777" w:rsidTr="00C01123">
        <w:tc>
          <w:tcPr>
            <w:tcW w:w="1843" w:type="dxa"/>
            <w:vMerge/>
          </w:tcPr>
          <w:p w14:paraId="258E31A9" w14:textId="77777777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13EE2B" w14:textId="33A9F430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10:00-10:20</w:t>
            </w:r>
          </w:p>
        </w:tc>
        <w:tc>
          <w:tcPr>
            <w:tcW w:w="1560" w:type="dxa"/>
          </w:tcPr>
          <w:p w14:paraId="26A4D64B" w14:textId="76F71489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103" w:type="dxa"/>
          </w:tcPr>
          <w:p w14:paraId="1CBDB997" w14:textId="713D24A0" w:rsidR="00C01123" w:rsidRDefault="00C01123" w:rsidP="004D1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(аппликация, конструирование)</w:t>
            </w:r>
          </w:p>
        </w:tc>
      </w:tr>
    </w:tbl>
    <w:p w14:paraId="237C8DA1" w14:textId="1EBB66A3" w:rsidR="004B12F9" w:rsidRDefault="004B12F9" w:rsidP="004D1046">
      <w:pPr>
        <w:spacing w:after="0" w:line="276" w:lineRule="auto"/>
        <w:jc w:val="center"/>
        <w:rPr>
          <w:sz w:val="28"/>
          <w:szCs w:val="28"/>
        </w:rPr>
      </w:pPr>
    </w:p>
    <w:p w14:paraId="05EA904A" w14:textId="77777777" w:rsidR="00925879" w:rsidRDefault="00925879" w:rsidP="004D1046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Итого в неделю: младшая подгруппа – 10 занятий;</w:t>
      </w:r>
    </w:p>
    <w:p w14:paraId="165D3896" w14:textId="18FEE6D7" w:rsidR="00C01123" w:rsidRDefault="00925879" w:rsidP="004D1046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старшая подгруппа – 15 занятий.</w:t>
      </w:r>
    </w:p>
    <w:p w14:paraId="3992896C" w14:textId="77777777" w:rsidR="00925879" w:rsidRDefault="00925879" w:rsidP="004D1046">
      <w:pPr>
        <w:spacing w:after="0" w:line="276" w:lineRule="auto"/>
        <w:jc w:val="center"/>
        <w:rPr>
          <w:sz w:val="28"/>
          <w:szCs w:val="28"/>
        </w:rPr>
        <w:sectPr w:rsidR="00925879" w:rsidSect="00047C6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05E0398" w14:textId="77777777" w:rsidR="00ED4623" w:rsidRDefault="00B61E3B" w:rsidP="00B61E3B">
      <w:pPr>
        <w:spacing w:after="0" w:line="276" w:lineRule="auto"/>
        <w:ind w:left="4956" w:firstLine="708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2867FFC6" w14:textId="07738B36" w:rsidR="00ED4623" w:rsidRDefault="00B61E3B" w:rsidP="00ED4623">
      <w:pPr>
        <w:spacing w:after="0" w:line="276" w:lineRule="auto"/>
        <w:ind w:left="6372" w:firstLine="708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="00925879">
        <w:rPr>
          <w:sz w:val="24"/>
          <w:szCs w:val="28"/>
        </w:rPr>
        <w:t>Утверждаю:______ И.Ю.Лундина</w:t>
      </w:r>
      <w:r>
        <w:rPr>
          <w:sz w:val="24"/>
          <w:szCs w:val="28"/>
        </w:rPr>
        <w:t xml:space="preserve"> </w:t>
      </w:r>
      <w:r w:rsidR="00925879">
        <w:rPr>
          <w:sz w:val="24"/>
          <w:szCs w:val="28"/>
        </w:rPr>
        <w:t>Директор МКОУ «Сосновская ООШ»</w:t>
      </w:r>
    </w:p>
    <w:p w14:paraId="11BFB0EA" w14:textId="355DDA54" w:rsidR="00C01123" w:rsidRPr="00B61E3B" w:rsidRDefault="00925879" w:rsidP="004D1046">
      <w:pPr>
        <w:spacing w:after="0" w:line="276" w:lineRule="auto"/>
        <w:jc w:val="center"/>
        <w:rPr>
          <w:b/>
          <w:sz w:val="24"/>
          <w:szCs w:val="28"/>
        </w:rPr>
      </w:pPr>
      <w:r w:rsidRPr="00B61E3B">
        <w:rPr>
          <w:b/>
          <w:sz w:val="24"/>
          <w:szCs w:val="28"/>
        </w:rPr>
        <w:t>Циклограмма образовательной деятельности в разновозрастной группе</w:t>
      </w: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3"/>
        <w:gridCol w:w="5156"/>
        <w:gridCol w:w="2363"/>
        <w:gridCol w:w="1843"/>
        <w:gridCol w:w="4446"/>
        <w:gridCol w:w="1224"/>
      </w:tblGrid>
      <w:tr w:rsidR="00B61E3B" w:rsidRPr="004D2075" w14:paraId="7041899E" w14:textId="77777777" w:rsidTr="00E30B9D">
        <w:trPr>
          <w:cantSplit/>
          <w:trHeight w:val="802"/>
        </w:trPr>
        <w:tc>
          <w:tcPr>
            <w:tcW w:w="703" w:type="dxa"/>
            <w:textDirection w:val="btLr"/>
          </w:tcPr>
          <w:p w14:paraId="27394AE7" w14:textId="0342CAEC" w:rsidR="00925879" w:rsidRPr="004D2075" w:rsidRDefault="00925879" w:rsidP="004D207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Дни недели</w:t>
            </w:r>
          </w:p>
        </w:tc>
        <w:tc>
          <w:tcPr>
            <w:tcW w:w="5156" w:type="dxa"/>
          </w:tcPr>
          <w:p w14:paraId="5BFB3A83" w14:textId="002B3FD1" w:rsidR="00925879" w:rsidRPr="004D2075" w:rsidRDefault="00925879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Утро ОД в РМ/СДД 7:30 – 9:00</w:t>
            </w:r>
          </w:p>
        </w:tc>
        <w:tc>
          <w:tcPr>
            <w:tcW w:w="2363" w:type="dxa"/>
          </w:tcPr>
          <w:p w14:paraId="3B1ACDE9" w14:textId="77777777" w:rsidR="004D2075" w:rsidRPr="004D2075" w:rsidRDefault="00C94A2A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 xml:space="preserve">НОД </w:t>
            </w:r>
          </w:p>
          <w:p w14:paraId="50008F14" w14:textId="79BF4DDB" w:rsidR="00925879" w:rsidRPr="004D2075" w:rsidRDefault="00C94A2A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9.00 – 10:20</w:t>
            </w:r>
          </w:p>
        </w:tc>
        <w:tc>
          <w:tcPr>
            <w:tcW w:w="1843" w:type="dxa"/>
          </w:tcPr>
          <w:p w14:paraId="407DC3CA" w14:textId="66B694C3" w:rsidR="00925879" w:rsidRPr="004D2075" w:rsidRDefault="00C94A2A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Прогулка ОД в РМ СДД 10:45 – 12:00</w:t>
            </w:r>
          </w:p>
        </w:tc>
        <w:tc>
          <w:tcPr>
            <w:tcW w:w="4446" w:type="dxa"/>
          </w:tcPr>
          <w:p w14:paraId="33CCE7D6" w14:textId="6F2BB354" w:rsidR="00925879" w:rsidRPr="00B61E3B" w:rsidRDefault="00B61E3B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Вечер ОД в РМ СДД 15:00 – 16:00</w:t>
            </w:r>
          </w:p>
        </w:tc>
        <w:tc>
          <w:tcPr>
            <w:tcW w:w="1224" w:type="dxa"/>
          </w:tcPr>
          <w:p w14:paraId="56E6D335" w14:textId="3A3CC8C0" w:rsidR="00925879" w:rsidRPr="004D2075" w:rsidRDefault="00C94A2A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Прогулка ОД в РМ СДД 16:00 – 16:30</w:t>
            </w:r>
          </w:p>
        </w:tc>
      </w:tr>
      <w:tr w:rsidR="00B61E3B" w:rsidRPr="004D2075" w14:paraId="36BE0B3B" w14:textId="77777777" w:rsidTr="00E30B9D">
        <w:trPr>
          <w:cantSplit/>
          <w:trHeight w:val="1134"/>
        </w:trPr>
        <w:tc>
          <w:tcPr>
            <w:tcW w:w="703" w:type="dxa"/>
            <w:textDirection w:val="btLr"/>
          </w:tcPr>
          <w:p w14:paraId="1D496BC9" w14:textId="62D6D488" w:rsidR="00C94A2A" w:rsidRPr="004D2075" w:rsidRDefault="00C94A2A" w:rsidP="004D207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Ежедневно</w:t>
            </w:r>
          </w:p>
        </w:tc>
        <w:tc>
          <w:tcPr>
            <w:tcW w:w="5156" w:type="dxa"/>
          </w:tcPr>
          <w:p w14:paraId="0EABC805" w14:textId="0C984178" w:rsidR="00C94A2A" w:rsidRPr="004D2075" w:rsidRDefault="00C94A2A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1.Утренняя гимнастика</w:t>
            </w:r>
          </w:p>
          <w:p w14:paraId="0BEF62F7" w14:textId="6328E01C" w:rsidR="00C94A2A" w:rsidRPr="004D2075" w:rsidRDefault="00C94A2A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2.Здоровье сберегающие технологии (</w:t>
            </w:r>
            <w:r w:rsidR="00B61E3B">
              <w:rPr>
                <w:sz w:val="16"/>
                <w:szCs w:val="16"/>
              </w:rPr>
              <w:t xml:space="preserve">для глаз, </w:t>
            </w:r>
            <w:r w:rsidRPr="004D2075">
              <w:rPr>
                <w:sz w:val="16"/>
                <w:szCs w:val="16"/>
              </w:rPr>
              <w:t>пальчиковая, артикуляционная, дыхательная</w:t>
            </w:r>
            <w:r w:rsidR="00B61E3B">
              <w:rPr>
                <w:sz w:val="16"/>
                <w:szCs w:val="16"/>
              </w:rPr>
              <w:t xml:space="preserve"> </w:t>
            </w:r>
            <w:r w:rsidRPr="004D2075">
              <w:rPr>
                <w:sz w:val="16"/>
                <w:szCs w:val="16"/>
              </w:rPr>
              <w:t>гимнастика)</w:t>
            </w:r>
          </w:p>
          <w:p w14:paraId="12257E1C" w14:textId="5F2FD736" w:rsidR="00C94A2A" w:rsidRPr="004D2075" w:rsidRDefault="00C94A2A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3.Работа с календарем природы</w:t>
            </w:r>
          </w:p>
          <w:p w14:paraId="4960118D" w14:textId="4AC794EA" w:rsidR="00C94A2A" w:rsidRPr="004D2075" w:rsidRDefault="00C94A2A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4.Дежурство (ст.гр)</w:t>
            </w:r>
          </w:p>
          <w:p w14:paraId="3458A6A1" w14:textId="77777777" w:rsidR="00C94A2A" w:rsidRPr="004D2075" w:rsidRDefault="00C94A2A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5.Планирование деятельности на день</w:t>
            </w:r>
          </w:p>
          <w:p w14:paraId="24B8BB63" w14:textId="28A2C77F" w:rsidR="00C94A2A" w:rsidRPr="004D2075" w:rsidRDefault="00C94A2A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6.Развивающие игры</w:t>
            </w:r>
          </w:p>
        </w:tc>
        <w:tc>
          <w:tcPr>
            <w:tcW w:w="2363" w:type="dxa"/>
          </w:tcPr>
          <w:p w14:paraId="5DF995BC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14:paraId="4C756858" w14:textId="30E5DFD5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1.Самостоятельная деятельность детей</w:t>
            </w:r>
          </w:p>
          <w:p w14:paraId="773CD595" w14:textId="27012E4F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2.Познавательно-исследовательская деятельность (объекты окружающего мира, живая, неживая природа) ст.гр.</w:t>
            </w:r>
          </w:p>
          <w:p w14:paraId="70022F81" w14:textId="2C75503D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2.1.Наблюдение за сезонными явлениями. мл.гр.</w:t>
            </w:r>
          </w:p>
          <w:p w14:paraId="2B940CE0" w14:textId="6386819E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3.Подвижная игра</w:t>
            </w:r>
          </w:p>
          <w:p w14:paraId="3A27814F" w14:textId="7CB8FEA3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4.Игры с элементами экспериментирования</w:t>
            </w:r>
          </w:p>
          <w:p w14:paraId="600D9E83" w14:textId="4A5245D0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5.Индивидуальная работа по плану воспитателя</w:t>
            </w:r>
          </w:p>
          <w:p w14:paraId="514D161A" w14:textId="58CE0486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6 Экскурсии. ст.гр.</w:t>
            </w:r>
          </w:p>
          <w:p w14:paraId="4AF24628" w14:textId="0055D0ED" w:rsidR="00C94A2A" w:rsidRPr="004D2075" w:rsidRDefault="00C94A2A" w:rsidP="00C94A2A">
            <w:pPr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14:paraId="48783D25" w14:textId="77777777" w:rsidR="00C94A2A" w:rsidRPr="00B61E3B" w:rsidRDefault="00B61E3B" w:rsidP="00B61E3B">
            <w:pPr>
              <w:spacing w:line="276" w:lineRule="auto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1.Гимнастика после сна</w:t>
            </w:r>
          </w:p>
          <w:p w14:paraId="2E44FB60" w14:textId="77777777" w:rsidR="00B61E3B" w:rsidRPr="00B61E3B" w:rsidRDefault="00B61E3B" w:rsidP="00B61E3B">
            <w:pPr>
              <w:spacing w:line="276" w:lineRule="auto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2.Чтение художественной литературы</w:t>
            </w:r>
          </w:p>
          <w:p w14:paraId="68AFA10F" w14:textId="77777777" w:rsidR="00B61E3B" w:rsidRPr="00B61E3B" w:rsidRDefault="00B61E3B" w:rsidP="00B61E3B">
            <w:pPr>
              <w:spacing w:line="276" w:lineRule="auto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3.Здоровье сберегающие технологии</w:t>
            </w:r>
          </w:p>
          <w:p w14:paraId="4B7A45D8" w14:textId="29917ED2" w:rsidR="00B61E3B" w:rsidRPr="004D2075" w:rsidRDefault="00B61E3B" w:rsidP="00B61E3B">
            <w:pPr>
              <w:spacing w:line="276" w:lineRule="auto"/>
              <w:rPr>
                <w:b/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4.Подвижная игра</w:t>
            </w:r>
          </w:p>
        </w:tc>
        <w:tc>
          <w:tcPr>
            <w:tcW w:w="1224" w:type="dxa"/>
            <w:vMerge w:val="restart"/>
            <w:textDirection w:val="btLr"/>
          </w:tcPr>
          <w:p w14:paraId="2CD65D17" w14:textId="4959ABCE" w:rsidR="00C94A2A" w:rsidRPr="004D2075" w:rsidRDefault="00C94A2A" w:rsidP="00C94A2A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СДД, подвижные игры</w:t>
            </w:r>
          </w:p>
        </w:tc>
      </w:tr>
      <w:tr w:rsidR="00B61E3B" w:rsidRPr="004D2075" w14:paraId="1F5FFA09" w14:textId="77777777" w:rsidTr="00E30B9D">
        <w:trPr>
          <w:cantSplit/>
          <w:trHeight w:val="1134"/>
        </w:trPr>
        <w:tc>
          <w:tcPr>
            <w:tcW w:w="703" w:type="dxa"/>
            <w:textDirection w:val="btLr"/>
          </w:tcPr>
          <w:p w14:paraId="33C1A20A" w14:textId="71EBB468" w:rsidR="00C94A2A" w:rsidRPr="004D2075" w:rsidRDefault="00C94A2A" w:rsidP="004D207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Понедельник</w:t>
            </w:r>
          </w:p>
        </w:tc>
        <w:tc>
          <w:tcPr>
            <w:tcW w:w="5156" w:type="dxa"/>
          </w:tcPr>
          <w:p w14:paraId="29490DD6" w14:textId="77777777" w:rsidR="00C94A2A" w:rsidRPr="004D2075" w:rsidRDefault="004D2075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1.Ситуативный разговор</w:t>
            </w:r>
          </w:p>
          <w:p w14:paraId="17F01358" w14:textId="77777777" w:rsidR="004D2075" w:rsidRPr="004D2075" w:rsidRDefault="004D2075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2.Подвижные игры (народные, хороводные) ст.гр.</w:t>
            </w:r>
          </w:p>
          <w:p w14:paraId="66F72C00" w14:textId="77777777" w:rsidR="004D2075" w:rsidRPr="004D2075" w:rsidRDefault="004D2075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2.1. Музыкально-дидактическая игра. мл.гр.</w:t>
            </w:r>
          </w:p>
          <w:p w14:paraId="093FF0CB" w14:textId="77777777" w:rsidR="004D2075" w:rsidRPr="004D2075" w:rsidRDefault="004D2075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3. Индивидуальная работа по звуковой культуре речи. Мл.гр</w:t>
            </w:r>
          </w:p>
          <w:p w14:paraId="267217AD" w14:textId="7723910B" w:rsidR="00B61E3B" w:rsidRPr="004D2075" w:rsidRDefault="004D2075" w:rsidP="004D2075">
            <w:pPr>
              <w:spacing w:line="276" w:lineRule="auto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3.1.ЗКР (д/и упражнения, заучивание скороговорок, чистоговорок) ст.гр.</w:t>
            </w:r>
          </w:p>
        </w:tc>
        <w:tc>
          <w:tcPr>
            <w:tcW w:w="2363" w:type="dxa"/>
          </w:tcPr>
          <w:p w14:paraId="53C55D77" w14:textId="77777777" w:rsidR="00C94A2A" w:rsidRPr="00B61E3B" w:rsidRDefault="00B61E3B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Физическое воспитание</w:t>
            </w:r>
          </w:p>
          <w:p w14:paraId="4A509762" w14:textId="77777777" w:rsidR="00B61E3B" w:rsidRPr="00B61E3B" w:rsidRDefault="00B61E3B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Развитие речи</w:t>
            </w:r>
          </w:p>
          <w:p w14:paraId="02030A9D" w14:textId="4750E67A" w:rsidR="00B61E3B" w:rsidRPr="004D2075" w:rsidRDefault="00B61E3B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Художественно-эстетическое (рисование)</w:t>
            </w:r>
          </w:p>
        </w:tc>
        <w:tc>
          <w:tcPr>
            <w:tcW w:w="1843" w:type="dxa"/>
            <w:vMerge/>
          </w:tcPr>
          <w:p w14:paraId="49BAD671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6" w:type="dxa"/>
          </w:tcPr>
          <w:p w14:paraId="2BBC95A7" w14:textId="77777777" w:rsidR="00C94A2A" w:rsidRDefault="00B61E3B" w:rsidP="00B61E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1.Речевое развитие: знакомство с книжной лит</w:t>
            </w:r>
            <w:r w:rsidR="00C13554">
              <w:rPr>
                <w:sz w:val="16"/>
                <w:szCs w:val="16"/>
              </w:rPr>
              <w:t>-рой(ст.гр); дид.игра по речевому развитию (мл.гр)</w:t>
            </w:r>
          </w:p>
          <w:p w14:paraId="1F31597D" w14:textId="77777777" w:rsidR="00C13554" w:rsidRDefault="00C13554" w:rsidP="00B61E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2.Сюжетно-ролевая игра (мл.гр)</w:t>
            </w:r>
          </w:p>
          <w:p w14:paraId="470B35F7" w14:textId="77777777" w:rsidR="00C13554" w:rsidRDefault="00C13554" w:rsidP="00B61E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3.Макетирование (ст.гр).</w:t>
            </w:r>
          </w:p>
          <w:p w14:paraId="2BCA7DC7" w14:textId="77777777" w:rsidR="00C13554" w:rsidRDefault="00C13554" w:rsidP="00B61E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4.Игры с конструктором (мл.гр)</w:t>
            </w:r>
          </w:p>
          <w:p w14:paraId="1FC189BE" w14:textId="22A3C6F0" w:rsidR="00C13554" w:rsidRPr="00B61E3B" w:rsidRDefault="00C13554" w:rsidP="00B61E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5.ИКТ (просмотрт видео, презентации. Ст.гр).</w:t>
            </w:r>
          </w:p>
        </w:tc>
        <w:tc>
          <w:tcPr>
            <w:tcW w:w="1224" w:type="dxa"/>
            <w:vMerge/>
          </w:tcPr>
          <w:p w14:paraId="5ECDFC96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E3B" w:rsidRPr="004D2075" w14:paraId="5C888000" w14:textId="77777777" w:rsidTr="00E30B9D">
        <w:trPr>
          <w:cantSplit/>
          <w:trHeight w:val="1134"/>
        </w:trPr>
        <w:tc>
          <w:tcPr>
            <w:tcW w:w="703" w:type="dxa"/>
            <w:textDirection w:val="btLr"/>
          </w:tcPr>
          <w:p w14:paraId="4007E231" w14:textId="601EA6D6" w:rsidR="00C94A2A" w:rsidRPr="004D2075" w:rsidRDefault="00C94A2A" w:rsidP="004D207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Вторник</w:t>
            </w:r>
          </w:p>
        </w:tc>
        <w:tc>
          <w:tcPr>
            <w:tcW w:w="5156" w:type="dxa"/>
          </w:tcPr>
          <w:p w14:paraId="06620BEE" w14:textId="77777777" w:rsidR="00C94A2A" w:rsidRPr="007176EB" w:rsidRDefault="00C13554" w:rsidP="00C13554">
            <w:pPr>
              <w:spacing w:line="276" w:lineRule="auto"/>
              <w:rPr>
                <w:sz w:val="16"/>
                <w:szCs w:val="16"/>
              </w:rPr>
            </w:pPr>
            <w:r w:rsidRPr="007176EB">
              <w:rPr>
                <w:sz w:val="16"/>
                <w:szCs w:val="16"/>
              </w:rPr>
              <w:t>1.</w:t>
            </w:r>
            <w:r w:rsidR="007176EB" w:rsidRPr="007176EB">
              <w:rPr>
                <w:sz w:val="16"/>
                <w:szCs w:val="16"/>
              </w:rPr>
              <w:t>Ситуативный разговор</w:t>
            </w:r>
          </w:p>
          <w:p w14:paraId="16272797" w14:textId="77777777" w:rsidR="007176EB" w:rsidRPr="007176EB" w:rsidRDefault="007176EB" w:rsidP="00C13554">
            <w:pPr>
              <w:spacing w:line="276" w:lineRule="auto"/>
              <w:rPr>
                <w:sz w:val="16"/>
                <w:szCs w:val="16"/>
              </w:rPr>
            </w:pPr>
            <w:r w:rsidRPr="007176EB">
              <w:rPr>
                <w:sz w:val="16"/>
                <w:szCs w:val="16"/>
              </w:rPr>
              <w:t>2.Сесорное развитие (дид.игра по ФЭМП) мл.гр.</w:t>
            </w:r>
          </w:p>
          <w:p w14:paraId="1D3576AF" w14:textId="2716C7D4" w:rsidR="007176EB" w:rsidRPr="007176EB" w:rsidRDefault="007176EB" w:rsidP="00C13554">
            <w:pPr>
              <w:spacing w:line="276" w:lineRule="auto"/>
              <w:rPr>
                <w:sz w:val="16"/>
                <w:szCs w:val="16"/>
              </w:rPr>
            </w:pPr>
            <w:r w:rsidRPr="007176EB">
              <w:rPr>
                <w:sz w:val="16"/>
                <w:szCs w:val="16"/>
              </w:rPr>
              <w:t>3.ГКН (игровые упражнения, решения проблемных ситуаций) ст.гр.</w:t>
            </w:r>
          </w:p>
          <w:p w14:paraId="5FB9473C" w14:textId="77777777" w:rsidR="007176EB" w:rsidRPr="007176EB" w:rsidRDefault="007176EB" w:rsidP="00C13554">
            <w:pPr>
              <w:spacing w:line="276" w:lineRule="auto"/>
              <w:rPr>
                <w:sz w:val="16"/>
                <w:szCs w:val="16"/>
              </w:rPr>
            </w:pPr>
            <w:r w:rsidRPr="007176EB">
              <w:rPr>
                <w:sz w:val="16"/>
                <w:szCs w:val="16"/>
              </w:rPr>
              <w:t>4.Музыкально-дидактическая игра</w:t>
            </w:r>
          </w:p>
          <w:p w14:paraId="097D511D" w14:textId="0625E7DE" w:rsidR="007176EB" w:rsidRPr="00C13554" w:rsidRDefault="007176EB" w:rsidP="00C13554">
            <w:pPr>
              <w:spacing w:line="276" w:lineRule="auto"/>
              <w:rPr>
                <w:b/>
                <w:sz w:val="16"/>
                <w:szCs w:val="16"/>
              </w:rPr>
            </w:pPr>
            <w:r w:rsidRPr="007176EB">
              <w:rPr>
                <w:sz w:val="16"/>
                <w:szCs w:val="16"/>
              </w:rPr>
              <w:t>5. Индивидуальная работа по звуковой культуре речи</w:t>
            </w:r>
          </w:p>
        </w:tc>
        <w:tc>
          <w:tcPr>
            <w:tcW w:w="2363" w:type="dxa"/>
          </w:tcPr>
          <w:p w14:paraId="6FCB69F2" w14:textId="77777777" w:rsidR="00C94A2A" w:rsidRPr="00B61E3B" w:rsidRDefault="00B61E3B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Познавательное развитие ФЭМП</w:t>
            </w:r>
          </w:p>
          <w:p w14:paraId="07FB9BFA" w14:textId="77777777" w:rsidR="00B61E3B" w:rsidRPr="00B61E3B" w:rsidRDefault="00B61E3B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Музыкальное развитие</w:t>
            </w:r>
          </w:p>
          <w:p w14:paraId="279D7AD0" w14:textId="686F31A2" w:rsidR="00B61E3B" w:rsidRPr="004D2075" w:rsidRDefault="00B61E3B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61E3B">
              <w:rPr>
                <w:sz w:val="16"/>
                <w:szCs w:val="16"/>
              </w:rPr>
              <w:t>Обучение дошкольников грамоте</w:t>
            </w:r>
          </w:p>
        </w:tc>
        <w:tc>
          <w:tcPr>
            <w:tcW w:w="1843" w:type="dxa"/>
            <w:vMerge/>
          </w:tcPr>
          <w:p w14:paraId="5F7D36A8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6" w:type="dxa"/>
          </w:tcPr>
          <w:p w14:paraId="66CB2827" w14:textId="77777777" w:rsidR="007176EB" w:rsidRDefault="007176EB" w:rsidP="007176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1.Опыты-эксперименты ст.гр.</w:t>
            </w:r>
          </w:p>
          <w:p w14:paraId="5E1853F2" w14:textId="77777777" w:rsidR="007176EB" w:rsidRDefault="007176EB" w:rsidP="007176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2.познавательно-исследовательская работа поз.развитию</w:t>
            </w:r>
          </w:p>
          <w:p w14:paraId="06040AC7" w14:textId="77777777" w:rsidR="007176EB" w:rsidRDefault="007176EB" w:rsidP="007176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3.Игротека по культуре общения (беседы и т.д.)ст.гр.</w:t>
            </w:r>
          </w:p>
          <w:p w14:paraId="6C2AB174" w14:textId="77777777" w:rsidR="007176EB" w:rsidRDefault="007176EB" w:rsidP="007176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4.Совместная деятельность (маст</w:t>
            </w:r>
            <w:r w:rsidR="00E30B9D">
              <w:rPr>
                <w:sz w:val="16"/>
                <w:szCs w:val="16"/>
              </w:rPr>
              <w:t xml:space="preserve">ерская </w:t>
            </w:r>
            <w:r>
              <w:rPr>
                <w:sz w:val="16"/>
                <w:szCs w:val="16"/>
              </w:rPr>
              <w:t>по изготовл.</w:t>
            </w:r>
            <w:r w:rsidR="00E30B9D">
              <w:rPr>
                <w:sz w:val="16"/>
                <w:szCs w:val="16"/>
              </w:rPr>
              <w:t xml:space="preserve"> продуктов детского творчества. Мл.гр.)</w:t>
            </w:r>
          </w:p>
          <w:p w14:paraId="61A6B49A" w14:textId="449D3236" w:rsidR="00E30B9D" w:rsidRPr="007176EB" w:rsidRDefault="00E30B9D" w:rsidP="007176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Гость в группе (1 раз в месяц)</w:t>
            </w:r>
          </w:p>
        </w:tc>
        <w:tc>
          <w:tcPr>
            <w:tcW w:w="1224" w:type="dxa"/>
            <w:vMerge/>
          </w:tcPr>
          <w:p w14:paraId="536B7586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E3B" w:rsidRPr="004D2075" w14:paraId="2327B0B7" w14:textId="77777777" w:rsidTr="00E30B9D">
        <w:trPr>
          <w:cantSplit/>
          <w:trHeight w:val="1134"/>
        </w:trPr>
        <w:tc>
          <w:tcPr>
            <w:tcW w:w="703" w:type="dxa"/>
            <w:textDirection w:val="btLr"/>
          </w:tcPr>
          <w:p w14:paraId="7BA37689" w14:textId="58CF8DA0" w:rsidR="00C94A2A" w:rsidRPr="004D2075" w:rsidRDefault="00C94A2A" w:rsidP="004D207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Среда</w:t>
            </w:r>
          </w:p>
        </w:tc>
        <w:tc>
          <w:tcPr>
            <w:tcW w:w="5156" w:type="dxa"/>
          </w:tcPr>
          <w:p w14:paraId="10DFCCE7" w14:textId="77777777" w:rsidR="00C94A2A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1.сенсорное развитие (дидактическая игра – цвет) мл.гр.</w:t>
            </w:r>
          </w:p>
          <w:p w14:paraId="6A1BE7B5" w14:textId="77777777" w:rsidR="00E30B9D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2.Игротека по ФЭМП (игры, решение ребусов) ст.гр.</w:t>
            </w:r>
          </w:p>
          <w:p w14:paraId="5E37A8D6" w14:textId="77777777" w:rsidR="00E30B9D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3.Рассатривание картин, игрушек и натуральных объектов. Мл.гр.</w:t>
            </w:r>
          </w:p>
          <w:p w14:paraId="6C521D28" w14:textId="77777777" w:rsidR="00E30B9D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4.музыкально-дидактические игры( подпрыгивание, пение)</w:t>
            </w:r>
          </w:p>
          <w:p w14:paraId="49074D3F" w14:textId="5DD871D7" w:rsidR="00EC352E" w:rsidRPr="00E30B9D" w:rsidRDefault="00EC352E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5.Наблюдение в уголке природы. Ст.гр.</w:t>
            </w:r>
          </w:p>
        </w:tc>
        <w:tc>
          <w:tcPr>
            <w:tcW w:w="2363" w:type="dxa"/>
          </w:tcPr>
          <w:p w14:paraId="3A94C09D" w14:textId="77777777" w:rsidR="00C94A2A" w:rsidRPr="00C13554" w:rsidRDefault="00C13554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Познавательное развитие ФЭМП</w:t>
            </w:r>
          </w:p>
          <w:p w14:paraId="7337A1D3" w14:textId="77777777" w:rsidR="00C13554" w:rsidRPr="00C13554" w:rsidRDefault="00C13554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Речевое развитие</w:t>
            </w:r>
          </w:p>
          <w:p w14:paraId="382B3DE2" w14:textId="33DFE9D8" w:rsidR="00C13554" w:rsidRPr="004D2075" w:rsidRDefault="00C13554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Физическое воспитание</w:t>
            </w:r>
          </w:p>
        </w:tc>
        <w:tc>
          <w:tcPr>
            <w:tcW w:w="1843" w:type="dxa"/>
            <w:vMerge/>
          </w:tcPr>
          <w:p w14:paraId="6DF1D254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6" w:type="dxa"/>
          </w:tcPr>
          <w:p w14:paraId="00D53422" w14:textId="77777777" w:rsidR="00C94A2A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1.Хороводная игра мл.гр.</w:t>
            </w:r>
          </w:p>
          <w:p w14:paraId="00211A4A" w14:textId="77777777" w:rsidR="00E30B9D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2.ОБЖ, ПДД, ЗОЖ(через неделю) ст.гр.</w:t>
            </w:r>
          </w:p>
          <w:p w14:paraId="0F3B7206" w14:textId="77777777" w:rsidR="00E30B9D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3.Игры на развитие псих.процессов:память, мышление. Ст.гр.</w:t>
            </w:r>
          </w:p>
          <w:p w14:paraId="711EC870" w14:textId="3F08A6A2" w:rsidR="00E30B9D" w:rsidRPr="00E30B9D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4.Индивидуальная работа в музыкальном уголке (мл.гр)</w:t>
            </w:r>
          </w:p>
        </w:tc>
        <w:tc>
          <w:tcPr>
            <w:tcW w:w="1224" w:type="dxa"/>
            <w:vMerge/>
          </w:tcPr>
          <w:p w14:paraId="44FC6E7E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E3B" w:rsidRPr="004D2075" w14:paraId="6AC51735" w14:textId="77777777" w:rsidTr="00E30B9D">
        <w:trPr>
          <w:cantSplit/>
          <w:trHeight w:val="1134"/>
        </w:trPr>
        <w:tc>
          <w:tcPr>
            <w:tcW w:w="703" w:type="dxa"/>
            <w:textDirection w:val="btLr"/>
          </w:tcPr>
          <w:p w14:paraId="44B32742" w14:textId="0D115450" w:rsidR="00C94A2A" w:rsidRPr="004D2075" w:rsidRDefault="00C94A2A" w:rsidP="004D207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Четверг</w:t>
            </w:r>
          </w:p>
        </w:tc>
        <w:tc>
          <w:tcPr>
            <w:tcW w:w="5156" w:type="dxa"/>
          </w:tcPr>
          <w:p w14:paraId="0811F851" w14:textId="77777777" w:rsidR="00C94A2A" w:rsidRDefault="00E30B9D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EC352E">
              <w:rPr>
                <w:sz w:val="16"/>
                <w:szCs w:val="16"/>
              </w:rPr>
              <w:t>Наблюдение в уголке природы. Мл.гр.</w:t>
            </w:r>
          </w:p>
          <w:p w14:paraId="34139A10" w14:textId="77777777" w:rsidR="00EC352E" w:rsidRDefault="00EC352E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2.Самостоятельная дет-ть детей с физ.оборудованием. мл.гр.</w:t>
            </w:r>
          </w:p>
          <w:p w14:paraId="47008FA6" w14:textId="77777777" w:rsidR="00EC352E" w:rsidRDefault="00EC352E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3.Дидакт.игры по ФЦКМ (решение проблемных ситуаций, наблюдение)ст.гр.</w:t>
            </w:r>
          </w:p>
          <w:p w14:paraId="28BCCCDC" w14:textId="77777777" w:rsidR="00EC352E" w:rsidRDefault="00EC352E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4.Мелкая моторика</w:t>
            </w:r>
          </w:p>
          <w:p w14:paraId="27F5F375" w14:textId="6F68271D" w:rsidR="00EC352E" w:rsidRPr="00E30B9D" w:rsidRDefault="00EC352E" w:rsidP="00E30B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5.Трудовые поручения (ст.гр)</w:t>
            </w:r>
          </w:p>
        </w:tc>
        <w:tc>
          <w:tcPr>
            <w:tcW w:w="2363" w:type="dxa"/>
          </w:tcPr>
          <w:p w14:paraId="556767D3" w14:textId="77777777" w:rsidR="00C94A2A" w:rsidRPr="00C13554" w:rsidRDefault="00C13554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Познавательное развитие ФЦКМ</w:t>
            </w:r>
          </w:p>
          <w:p w14:paraId="7CAD232A" w14:textId="77777777" w:rsidR="00C13554" w:rsidRPr="00C13554" w:rsidRDefault="00C13554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Физическое развитие</w:t>
            </w:r>
          </w:p>
          <w:p w14:paraId="2189993C" w14:textId="21AD707F" w:rsidR="00C13554" w:rsidRPr="004D2075" w:rsidRDefault="00C13554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Художественно-эстетическое развитие (лепка)</w:t>
            </w:r>
          </w:p>
        </w:tc>
        <w:tc>
          <w:tcPr>
            <w:tcW w:w="1843" w:type="dxa"/>
            <w:vMerge/>
          </w:tcPr>
          <w:p w14:paraId="36C86272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6" w:type="dxa"/>
          </w:tcPr>
          <w:p w14:paraId="08582081" w14:textId="77777777" w:rsidR="00C94A2A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1.Викторина(малая родина, Отечество) ст.гр.</w:t>
            </w:r>
          </w:p>
          <w:p w14:paraId="74604302" w14:textId="77777777" w:rsidR="00EC352E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2.Проектная деятельность. Ст. гр.</w:t>
            </w:r>
          </w:p>
          <w:p w14:paraId="17304D41" w14:textId="77777777" w:rsidR="00EC352E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3.Игры с правилами. Мл.гр.</w:t>
            </w:r>
          </w:p>
          <w:p w14:paraId="40758C7A" w14:textId="015A8832" w:rsidR="00EC352E" w:rsidRPr="00EC352E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Физкультурный досуг (1 раз месяц)</w:t>
            </w:r>
          </w:p>
        </w:tc>
        <w:tc>
          <w:tcPr>
            <w:tcW w:w="1224" w:type="dxa"/>
            <w:vMerge/>
          </w:tcPr>
          <w:p w14:paraId="789AEEB9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E3B" w:rsidRPr="004D2075" w14:paraId="0EDD8CC4" w14:textId="77777777" w:rsidTr="00E30B9D">
        <w:trPr>
          <w:cantSplit/>
          <w:trHeight w:val="1134"/>
        </w:trPr>
        <w:tc>
          <w:tcPr>
            <w:tcW w:w="703" w:type="dxa"/>
            <w:textDirection w:val="btLr"/>
          </w:tcPr>
          <w:p w14:paraId="26182A97" w14:textId="7D565763" w:rsidR="00C94A2A" w:rsidRPr="004D2075" w:rsidRDefault="00C94A2A" w:rsidP="004D2075">
            <w:pP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Пятница</w:t>
            </w:r>
          </w:p>
        </w:tc>
        <w:tc>
          <w:tcPr>
            <w:tcW w:w="5156" w:type="dxa"/>
          </w:tcPr>
          <w:p w14:paraId="7BB681F5" w14:textId="1411C93E" w:rsidR="00C94A2A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1.Беседы с детьми по профилактики ложных вызовов, обсуждение опасных ситуаций. Ст.гр.</w:t>
            </w:r>
          </w:p>
          <w:p w14:paraId="0962167C" w14:textId="27F8520C" w:rsidR="00EC352E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2.Деят-ть педагога с детьми по формированию экологической культуры. Мл.гр.</w:t>
            </w:r>
          </w:p>
          <w:p w14:paraId="7C704CAE" w14:textId="0B7FCCF9" w:rsidR="00EC352E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3.Моделирование, игры с правилами. Ст.гр.</w:t>
            </w:r>
          </w:p>
          <w:p w14:paraId="40E72CD2" w14:textId="0107D9EE" w:rsidR="00EC352E" w:rsidRDefault="00EC352E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4.Индивидуальная работа по конструированию, аппликации. Мл.гр.</w:t>
            </w:r>
          </w:p>
          <w:p w14:paraId="2540265A" w14:textId="36EB0214" w:rsidR="00EC352E" w:rsidRDefault="00AD79E6" w:rsidP="00EC352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5.настольные игры</w:t>
            </w:r>
          </w:p>
          <w:p w14:paraId="0826B0B6" w14:textId="57087D29" w:rsidR="00EC352E" w:rsidRPr="00EC352E" w:rsidRDefault="00EC352E" w:rsidP="00EC352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14:paraId="203A2C1D" w14:textId="77777777" w:rsidR="00C94A2A" w:rsidRPr="00C13554" w:rsidRDefault="00C13554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Познавательное развитие ФЦКМ</w:t>
            </w:r>
          </w:p>
          <w:p w14:paraId="5AEAF369" w14:textId="77777777" w:rsidR="00C13554" w:rsidRPr="00C13554" w:rsidRDefault="00C13554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Музыкальное развитие</w:t>
            </w:r>
          </w:p>
          <w:p w14:paraId="4F55DF07" w14:textId="572F8FA8" w:rsidR="00C13554" w:rsidRPr="004D2075" w:rsidRDefault="00C13554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13554">
              <w:rPr>
                <w:sz w:val="16"/>
                <w:szCs w:val="16"/>
              </w:rPr>
              <w:t>Художественно-эстетическое развитие (конструирование, аппликация)</w:t>
            </w:r>
          </w:p>
        </w:tc>
        <w:tc>
          <w:tcPr>
            <w:tcW w:w="1843" w:type="dxa"/>
            <w:vMerge/>
          </w:tcPr>
          <w:p w14:paraId="2C59F021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6" w:type="dxa"/>
          </w:tcPr>
          <w:p w14:paraId="59786F66" w14:textId="77777777" w:rsidR="00C94A2A" w:rsidRDefault="00AD79E6" w:rsidP="00AD79E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1.Театральная пятница</w:t>
            </w:r>
          </w:p>
          <w:p w14:paraId="5B99608C" w14:textId="77777777" w:rsidR="00AD79E6" w:rsidRDefault="00AD79E6" w:rsidP="00AD79E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2.Сюжетно-ролевые игры</w:t>
            </w:r>
          </w:p>
          <w:p w14:paraId="57E94627" w14:textId="7E9C8D52" w:rsidR="00AD79E6" w:rsidRDefault="00AD79E6" w:rsidP="00AD79E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3.Ситуативный разговор</w:t>
            </w:r>
          </w:p>
          <w:p w14:paraId="115DDAA3" w14:textId="6278D066" w:rsidR="00AD79E6" w:rsidRPr="00AD79E6" w:rsidRDefault="00AD79E6" w:rsidP="00AD79E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4.Развлечение</w:t>
            </w:r>
          </w:p>
        </w:tc>
        <w:tc>
          <w:tcPr>
            <w:tcW w:w="1224" w:type="dxa"/>
            <w:vMerge/>
          </w:tcPr>
          <w:p w14:paraId="58995EFA" w14:textId="77777777" w:rsidR="00C94A2A" w:rsidRPr="004D2075" w:rsidRDefault="00C94A2A" w:rsidP="004D10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4F3C" w:rsidRPr="004D2075" w14:paraId="4E496B96" w14:textId="77777777" w:rsidTr="00B61E3B">
        <w:tc>
          <w:tcPr>
            <w:tcW w:w="15735" w:type="dxa"/>
            <w:gridSpan w:val="6"/>
          </w:tcPr>
          <w:p w14:paraId="36935C51" w14:textId="71770383" w:rsidR="00B14F3C" w:rsidRPr="004D2075" w:rsidRDefault="00B14F3C" w:rsidP="004D10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D2075">
              <w:rPr>
                <w:sz w:val="16"/>
                <w:szCs w:val="16"/>
              </w:rPr>
              <w:t>Взаимодействие с семьей: родительские собрания, консультации (индивидуальные, групповые), семинары-практикумы, тематические выставки, эпизодические беседы с родителями, совместные праздники, анкетирование, развлечение и досуги, участие родителей в общественной жизни группы</w:t>
            </w:r>
          </w:p>
        </w:tc>
      </w:tr>
    </w:tbl>
    <w:p w14:paraId="3479F251" w14:textId="76B05DB9" w:rsidR="00ED4623" w:rsidRDefault="00ED4623" w:rsidP="004D1046">
      <w:pPr>
        <w:spacing w:after="0" w:line="276" w:lineRule="auto"/>
        <w:jc w:val="center"/>
        <w:rPr>
          <w:b/>
          <w:sz w:val="16"/>
          <w:szCs w:val="16"/>
        </w:rPr>
      </w:pPr>
    </w:p>
    <w:p w14:paraId="67086A81" w14:textId="48EAD112" w:rsidR="00ED4623" w:rsidRDefault="00ED4623" w:rsidP="004D1046">
      <w:pPr>
        <w:spacing w:after="0" w:line="276" w:lineRule="auto"/>
        <w:jc w:val="center"/>
        <w:rPr>
          <w:b/>
          <w:sz w:val="16"/>
          <w:szCs w:val="16"/>
        </w:rPr>
      </w:pPr>
    </w:p>
    <w:p w14:paraId="73638331" w14:textId="4BACDEF8" w:rsidR="00ED4623" w:rsidRDefault="00ED4623" w:rsidP="004D1046">
      <w:pPr>
        <w:spacing w:after="0" w:line="276" w:lineRule="auto"/>
        <w:jc w:val="center"/>
        <w:rPr>
          <w:b/>
          <w:sz w:val="16"/>
          <w:szCs w:val="16"/>
        </w:rPr>
      </w:pPr>
    </w:p>
    <w:p w14:paraId="423D1C54" w14:textId="026917A3" w:rsidR="00ED4623" w:rsidRDefault="00ED4623" w:rsidP="00ED4623">
      <w:pPr>
        <w:spacing w:after="0" w:line="276" w:lineRule="auto"/>
        <w:rPr>
          <w:b/>
          <w:sz w:val="16"/>
          <w:szCs w:val="16"/>
        </w:rPr>
        <w:sectPr w:rsidR="00ED4623" w:rsidSect="00ED4623"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p w14:paraId="0A9C9DB3" w14:textId="26DABE20" w:rsidR="00ED4623" w:rsidRPr="00FE26D1" w:rsidRDefault="00ED4623" w:rsidP="00FE26D1">
      <w:pPr>
        <w:spacing w:after="0" w:line="276" w:lineRule="auto"/>
        <w:ind w:left="4956" w:firstLine="708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Утверждаю:______ И.Ю.</w:t>
      </w:r>
      <w:r w:rsidR="008A7C9B">
        <w:rPr>
          <w:sz w:val="24"/>
          <w:szCs w:val="28"/>
        </w:rPr>
        <w:t xml:space="preserve"> </w:t>
      </w:r>
      <w:r>
        <w:rPr>
          <w:sz w:val="24"/>
          <w:szCs w:val="28"/>
        </w:rPr>
        <w:t>Лундина     Директор МКОУ «Сосновская ООШ»</w:t>
      </w:r>
    </w:p>
    <w:p w14:paraId="750E04B5" w14:textId="77777777" w:rsidR="00FE26D1" w:rsidRDefault="00FE26D1" w:rsidP="00ED4623">
      <w:pPr>
        <w:spacing w:after="0" w:line="276" w:lineRule="auto"/>
        <w:jc w:val="center"/>
        <w:rPr>
          <w:b/>
          <w:sz w:val="32"/>
          <w:szCs w:val="32"/>
        </w:rPr>
      </w:pPr>
    </w:p>
    <w:p w14:paraId="41F2A6C9" w14:textId="772C2ED8" w:rsidR="00ED4623" w:rsidRDefault="00ED4623" w:rsidP="00ED4623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планирование</w:t>
      </w: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1560"/>
        <w:gridCol w:w="1134"/>
        <w:gridCol w:w="6520"/>
        <w:gridCol w:w="6521"/>
      </w:tblGrid>
      <w:tr w:rsidR="00ED4623" w14:paraId="4238655A" w14:textId="77777777" w:rsidTr="00B170EF">
        <w:tc>
          <w:tcPr>
            <w:tcW w:w="1560" w:type="dxa"/>
          </w:tcPr>
          <w:p w14:paraId="68041825" w14:textId="496D9109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001F2C6C" w14:textId="1817DB96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Неделя</w:t>
            </w:r>
          </w:p>
        </w:tc>
        <w:tc>
          <w:tcPr>
            <w:tcW w:w="6520" w:type="dxa"/>
          </w:tcPr>
          <w:p w14:paraId="46F7CAB4" w14:textId="44FC6051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14:paraId="2B284052" w14:textId="48358903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Итоговое мероприятие</w:t>
            </w:r>
          </w:p>
        </w:tc>
      </w:tr>
      <w:tr w:rsidR="00ED4623" w14:paraId="2E586FE8" w14:textId="77777777" w:rsidTr="00B170EF">
        <w:tc>
          <w:tcPr>
            <w:tcW w:w="1560" w:type="dxa"/>
            <w:vMerge w:val="restart"/>
          </w:tcPr>
          <w:p w14:paraId="08950630" w14:textId="607C76B8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581B26C5" w14:textId="21E3522E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24AB2A69" w14:textId="739C43D0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«Здравствуй садик! Наши игрушки!» (диагностика)</w:t>
            </w:r>
          </w:p>
        </w:tc>
        <w:tc>
          <w:tcPr>
            <w:tcW w:w="6521" w:type="dxa"/>
          </w:tcPr>
          <w:p w14:paraId="5586C5A0" w14:textId="19670C0A" w:rsidR="00ED4623" w:rsidRPr="00FE26D1" w:rsidRDefault="00B170EF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Интегрированное занятие «В мире людей»</w:t>
            </w:r>
          </w:p>
        </w:tc>
      </w:tr>
      <w:tr w:rsidR="00ED4623" w14:paraId="508AFA16" w14:textId="77777777" w:rsidTr="00B170EF">
        <w:tc>
          <w:tcPr>
            <w:tcW w:w="1560" w:type="dxa"/>
            <w:vMerge/>
          </w:tcPr>
          <w:p w14:paraId="11C9D686" w14:textId="77777777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791D9" w14:textId="5511B801" w:rsidR="00ED4623" w:rsidRPr="00FE26D1" w:rsidRDefault="00ED462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79E2EA06" w14:textId="7C3E7163" w:rsidR="00ED4623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«Как хорошо у нас в саду!» (диагностика)</w:t>
            </w:r>
          </w:p>
        </w:tc>
        <w:tc>
          <w:tcPr>
            <w:tcW w:w="6521" w:type="dxa"/>
          </w:tcPr>
          <w:p w14:paraId="1138F13A" w14:textId="16B88690" w:rsidR="00ED4623" w:rsidRPr="00FE26D1" w:rsidRDefault="008F29E3" w:rsidP="00ED46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занятие </w:t>
            </w:r>
          </w:p>
        </w:tc>
      </w:tr>
      <w:tr w:rsidR="00B170EF" w14:paraId="5C5898D6" w14:textId="77777777" w:rsidTr="00B170EF">
        <w:tc>
          <w:tcPr>
            <w:tcW w:w="1560" w:type="dxa"/>
            <w:vMerge/>
          </w:tcPr>
          <w:p w14:paraId="7EA90AC9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FB755" w14:textId="0AC570FD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13F90A87" w14:textId="4C2BD3C2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Наши друзья - животные</w:t>
            </w:r>
          </w:p>
        </w:tc>
        <w:tc>
          <w:tcPr>
            <w:tcW w:w="6521" w:type="dxa"/>
          </w:tcPr>
          <w:p w14:paraId="54159DEE" w14:textId="6D081126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Фото-выставка «Мой домашний питомец</w:t>
            </w:r>
            <w:r w:rsidR="007D73D4">
              <w:rPr>
                <w:sz w:val="24"/>
                <w:szCs w:val="24"/>
              </w:rPr>
              <w:t>»</w:t>
            </w:r>
          </w:p>
        </w:tc>
      </w:tr>
      <w:tr w:rsidR="00B170EF" w14:paraId="07FB50A0" w14:textId="77777777" w:rsidTr="00B170EF">
        <w:tc>
          <w:tcPr>
            <w:tcW w:w="1560" w:type="dxa"/>
            <w:vMerge/>
          </w:tcPr>
          <w:p w14:paraId="4DEC40BA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C0A7D" w14:textId="3F85D92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60AB6554" w14:textId="1ECB79F4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Праздник осени. Осенние дары природы</w:t>
            </w:r>
          </w:p>
        </w:tc>
        <w:tc>
          <w:tcPr>
            <w:tcW w:w="6521" w:type="dxa"/>
          </w:tcPr>
          <w:p w14:paraId="2A5B348A" w14:textId="772B9B9B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Выставка поделок из овощей</w:t>
            </w:r>
            <w:r w:rsidR="007D73D4">
              <w:rPr>
                <w:sz w:val="24"/>
                <w:szCs w:val="24"/>
              </w:rPr>
              <w:t>, ягод</w:t>
            </w:r>
            <w:r w:rsidRPr="00FE26D1">
              <w:rPr>
                <w:sz w:val="24"/>
                <w:szCs w:val="24"/>
              </w:rPr>
              <w:t xml:space="preserve"> и цветов»</w:t>
            </w:r>
          </w:p>
        </w:tc>
      </w:tr>
      <w:tr w:rsidR="00B170EF" w14:paraId="46DA61AC" w14:textId="77777777" w:rsidTr="007D73D4">
        <w:tc>
          <w:tcPr>
            <w:tcW w:w="15735" w:type="dxa"/>
            <w:gridSpan w:val="4"/>
          </w:tcPr>
          <w:p w14:paraId="2D55924D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70EF" w14:paraId="00E7C778" w14:textId="77777777" w:rsidTr="00B170EF">
        <w:tc>
          <w:tcPr>
            <w:tcW w:w="1560" w:type="dxa"/>
            <w:vMerge w:val="restart"/>
          </w:tcPr>
          <w:p w14:paraId="42E1EB2F" w14:textId="5E3291D0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700852E5" w14:textId="2D160216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A611FD1" w14:textId="61A31450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6521" w:type="dxa"/>
          </w:tcPr>
          <w:p w14:paraId="4B0E5BE2" w14:textId="693628DA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«Моя семья»</w:t>
            </w:r>
          </w:p>
        </w:tc>
      </w:tr>
      <w:tr w:rsidR="00B170EF" w14:paraId="35B73BBC" w14:textId="77777777" w:rsidTr="00B170EF">
        <w:tc>
          <w:tcPr>
            <w:tcW w:w="1560" w:type="dxa"/>
            <w:vMerge/>
          </w:tcPr>
          <w:p w14:paraId="56DBFC51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B9255" w14:textId="405AD711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49D9A331" w14:textId="06E26B4C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милая родина! Родная улица моя!»</w:t>
            </w:r>
          </w:p>
        </w:tc>
        <w:tc>
          <w:tcPr>
            <w:tcW w:w="6521" w:type="dxa"/>
          </w:tcPr>
          <w:p w14:paraId="3D566040" w14:textId="23B7D759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аппликаций «Моя улица»</w:t>
            </w:r>
          </w:p>
        </w:tc>
      </w:tr>
      <w:tr w:rsidR="00B170EF" w14:paraId="12686EF7" w14:textId="77777777" w:rsidTr="00B170EF">
        <w:tc>
          <w:tcPr>
            <w:tcW w:w="1560" w:type="dxa"/>
            <w:vMerge/>
          </w:tcPr>
          <w:p w14:paraId="517B75E2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65019" w14:textId="77F96F2E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581B7F43" w14:textId="18DF6114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«Страна моя родная! Государственная символика»</w:t>
            </w:r>
          </w:p>
        </w:tc>
        <w:tc>
          <w:tcPr>
            <w:tcW w:w="6521" w:type="dxa"/>
          </w:tcPr>
          <w:p w14:paraId="31EDFF50" w14:textId="35A7BD46" w:rsidR="007D73D4" w:rsidRPr="00FE26D1" w:rsidRDefault="007D73D4" w:rsidP="007D7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занятие «Символы России»</w:t>
            </w:r>
          </w:p>
        </w:tc>
      </w:tr>
      <w:tr w:rsidR="00B170EF" w14:paraId="59500B43" w14:textId="77777777" w:rsidTr="00B170EF">
        <w:tc>
          <w:tcPr>
            <w:tcW w:w="1560" w:type="dxa"/>
            <w:vMerge/>
          </w:tcPr>
          <w:p w14:paraId="4B75B779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C6A34" w14:textId="372B26E8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3D535782" w14:textId="5584A860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«Хлеб – наше богатство»</w:t>
            </w:r>
          </w:p>
        </w:tc>
        <w:tc>
          <w:tcPr>
            <w:tcW w:w="6521" w:type="dxa"/>
          </w:tcPr>
          <w:p w14:paraId="4150F190" w14:textId="195E0971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Интегрированное занятие «Как выращивать хлеб»</w:t>
            </w:r>
          </w:p>
        </w:tc>
      </w:tr>
      <w:tr w:rsidR="00B170EF" w14:paraId="323C4CFF" w14:textId="77777777" w:rsidTr="007D73D4">
        <w:tc>
          <w:tcPr>
            <w:tcW w:w="15735" w:type="dxa"/>
            <w:gridSpan w:val="4"/>
          </w:tcPr>
          <w:p w14:paraId="6A21EADF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70EF" w14:paraId="561F1327" w14:textId="77777777" w:rsidTr="00B170EF">
        <w:tc>
          <w:tcPr>
            <w:tcW w:w="1560" w:type="dxa"/>
            <w:vMerge w:val="restart"/>
          </w:tcPr>
          <w:p w14:paraId="4E62A043" w14:textId="39D86B6B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8AB0B13" w14:textId="25C24E1C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14D49E7D" w14:textId="4CF54F57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в котором я живу»</w:t>
            </w:r>
          </w:p>
        </w:tc>
        <w:tc>
          <w:tcPr>
            <w:tcW w:w="6521" w:type="dxa"/>
          </w:tcPr>
          <w:p w14:paraId="3BD0D8EF" w14:textId="00B290C9" w:rsidR="00B170EF" w:rsidRPr="00FE26D1" w:rsidRDefault="007D73D4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занятие «Путешествие по Курганской области»</w:t>
            </w:r>
          </w:p>
        </w:tc>
      </w:tr>
      <w:tr w:rsidR="00B170EF" w14:paraId="263D56B6" w14:textId="77777777" w:rsidTr="00B170EF">
        <w:tc>
          <w:tcPr>
            <w:tcW w:w="1560" w:type="dxa"/>
            <w:vMerge/>
          </w:tcPr>
          <w:p w14:paraId="012EA034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4A6FB" w14:textId="2A3B5D84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3746DEF3" w14:textId="254A3A73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хохлома»</w:t>
            </w:r>
          </w:p>
        </w:tc>
        <w:tc>
          <w:tcPr>
            <w:tcW w:w="6521" w:type="dxa"/>
          </w:tcPr>
          <w:p w14:paraId="251345C1" w14:textId="77777777" w:rsidR="00682779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«Золотая хохлома»</w:t>
            </w:r>
          </w:p>
          <w:p w14:paraId="34E3E7B8" w14:textId="14BCE499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народного творчества </w:t>
            </w:r>
          </w:p>
        </w:tc>
      </w:tr>
      <w:tr w:rsidR="00B170EF" w14:paraId="2B4B403C" w14:textId="77777777" w:rsidTr="00B170EF">
        <w:tc>
          <w:tcPr>
            <w:tcW w:w="1560" w:type="dxa"/>
            <w:vMerge/>
          </w:tcPr>
          <w:p w14:paraId="1A3447EE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837B2" w14:textId="427F6685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503D9762" w14:textId="03057E68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«Ребенок дома. В мире опасных предметов»</w:t>
            </w:r>
          </w:p>
        </w:tc>
        <w:tc>
          <w:tcPr>
            <w:tcW w:w="6521" w:type="dxa"/>
          </w:tcPr>
          <w:p w14:paraId="65E55DC5" w14:textId="7FEBCE6B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занятие «Безопасный дом»</w:t>
            </w:r>
          </w:p>
        </w:tc>
      </w:tr>
      <w:tr w:rsidR="00B170EF" w14:paraId="730E859D" w14:textId="77777777" w:rsidTr="00B170EF">
        <w:tc>
          <w:tcPr>
            <w:tcW w:w="1560" w:type="dxa"/>
            <w:vMerge/>
          </w:tcPr>
          <w:p w14:paraId="00EC0655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B97C2" w14:textId="2C8CE6CB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2CB9E61D" w14:textId="4B445FB4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семья. Моя родословная»</w:t>
            </w:r>
          </w:p>
        </w:tc>
        <w:tc>
          <w:tcPr>
            <w:tcW w:w="6521" w:type="dxa"/>
          </w:tcPr>
          <w:p w14:paraId="72BDB67B" w14:textId="2DF98E1C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«день Матери»</w:t>
            </w:r>
          </w:p>
        </w:tc>
      </w:tr>
      <w:tr w:rsidR="00B170EF" w14:paraId="1863BC2D" w14:textId="77777777" w:rsidTr="007D73D4">
        <w:tc>
          <w:tcPr>
            <w:tcW w:w="15735" w:type="dxa"/>
            <w:gridSpan w:val="4"/>
          </w:tcPr>
          <w:p w14:paraId="31B21887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170EF" w14:paraId="4EBE5218" w14:textId="77777777" w:rsidTr="00B170EF">
        <w:tc>
          <w:tcPr>
            <w:tcW w:w="1560" w:type="dxa"/>
            <w:vMerge w:val="restart"/>
          </w:tcPr>
          <w:p w14:paraId="4536C89D" w14:textId="6C04AB59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61BB06B3" w14:textId="69262B42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5EFCEECC" w14:textId="3F639540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зимы»</w:t>
            </w:r>
          </w:p>
        </w:tc>
        <w:tc>
          <w:tcPr>
            <w:tcW w:w="6521" w:type="dxa"/>
          </w:tcPr>
          <w:p w14:paraId="2861E5EC" w14:textId="29D0FA7A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музыкального руководителя</w:t>
            </w:r>
          </w:p>
        </w:tc>
      </w:tr>
      <w:tr w:rsidR="00B170EF" w14:paraId="15C8BB0E" w14:textId="77777777" w:rsidTr="00B170EF">
        <w:tc>
          <w:tcPr>
            <w:tcW w:w="1560" w:type="dxa"/>
            <w:vMerge/>
          </w:tcPr>
          <w:p w14:paraId="766047DE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21817" w14:textId="785676BD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595321B7" w14:textId="67B2ADC4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6521" w:type="dxa"/>
          </w:tcPr>
          <w:p w14:paraId="654150E1" w14:textId="1BF2D9CE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альбома совместно с родителями «Зимние забавы», выставка.</w:t>
            </w:r>
          </w:p>
        </w:tc>
      </w:tr>
      <w:tr w:rsidR="00B170EF" w14:paraId="6D2B1748" w14:textId="77777777" w:rsidTr="00B170EF">
        <w:tc>
          <w:tcPr>
            <w:tcW w:w="1560" w:type="dxa"/>
            <w:vMerge/>
          </w:tcPr>
          <w:p w14:paraId="50BCD077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650E6" w14:textId="281622DA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7FAA886E" w14:textId="6F0206B1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6521" w:type="dxa"/>
          </w:tcPr>
          <w:p w14:paraId="0BA84DD2" w14:textId="77777777" w:rsidR="00B170EF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новогодних поделок «Новый год у ворот»</w:t>
            </w:r>
          </w:p>
          <w:p w14:paraId="4C40CDFC" w14:textId="7EAB190F" w:rsidR="00F16999" w:rsidRPr="00FE26D1" w:rsidRDefault="00F1699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«Новогодняя игрушка»</w:t>
            </w:r>
          </w:p>
        </w:tc>
      </w:tr>
      <w:tr w:rsidR="00B170EF" w14:paraId="585E25F0" w14:textId="77777777" w:rsidTr="00B170EF">
        <w:tc>
          <w:tcPr>
            <w:tcW w:w="1560" w:type="dxa"/>
            <w:vMerge/>
          </w:tcPr>
          <w:p w14:paraId="29292416" w14:textId="77777777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A2E72" w14:textId="7443D823" w:rsidR="00B170EF" w:rsidRPr="00FE26D1" w:rsidRDefault="00B170EF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6D1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60B485B5" w14:textId="12BA5E6B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6521" w:type="dxa"/>
          </w:tcPr>
          <w:p w14:paraId="087A56BC" w14:textId="5530E70E" w:rsidR="00B170EF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«На выручку Деду Морозу»</w:t>
            </w:r>
          </w:p>
        </w:tc>
      </w:tr>
      <w:tr w:rsidR="00FE26D1" w14:paraId="20796A1D" w14:textId="77777777" w:rsidTr="007D73D4">
        <w:tc>
          <w:tcPr>
            <w:tcW w:w="15735" w:type="dxa"/>
            <w:gridSpan w:val="4"/>
          </w:tcPr>
          <w:p w14:paraId="2160FA92" w14:textId="77777777" w:rsidR="00FE26D1" w:rsidRPr="00FE26D1" w:rsidRDefault="00FE26D1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26D1" w14:paraId="4833C29B" w14:textId="77777777" w:rsidTr="00B170EF">
        <w:tc>
          <w:tcPr>
            <w:tcW w:w="1560" w:type="dxa"/>
            <w:vMerge w:val="restart"/>
          </w:tcPr>
          <w:p w14:paraId="6CE8A16A" w14:textId="04684DA6" w:rsidR="00FE26D1" w:rsidRPr="00FE26D1" w:rsidRDefault="00FE26D1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33855944" w14:textId="4E7CEE05" w:rsidR="00FE26D1" w:rsidRPr="00FE26D1" w:rsidRDefault="00DB346D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1DBE65FD" w14:textId="4880D217" w:rsidR="00FE26D1" w:rsidRPr="00FE26D1" w:rsidRDefault="00682779" w:rsidP="00DB346D">
            <w:pPr>
              <w:tabs>
                <w:tab w:val="left" w:pos="17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 на Руси. Рождество»</w:t>
            </w:r>
          </w:p>
        </w:tc>
        <w:tc>
          <w:tcPr>
            <w:tcW w:w="6521" w:type="dxa"/>
          </w:tcPr>
          <w:p w14:paraId="2C5B5E0C" w14:textId="51AE8F4A" w:rsidR="00FE26D1" w:rsidRPr="00FE26D1" w:rsidRDefault="00682779" w:rsidP="00B1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музыкального руководителя</w:t>
            </w:r>
          </w:p>
        </w:tc>
      </w:tr>
      <w:tr w:rsidR="00FE26D1" w14:paraId="49CE0032" w14:textId="77777777" w:rsidTr="00B170EF">
        <w:tc>
          <w:tcPr>
            <w:tcW w:w="1560" w:type="dxa"/>
            <w:vMerge/>
          </w:tcPr>
          <w:p w14:paraId="04BDA2C2" w14:textId="77777777" w:rsidR="00FE26D1" w:rsidRDefault="00FE26D1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7A1995E9" w14:textId="3922CF57" w:rsidR="00FE26D1" w:rsidRDefault="00FE26D1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520" w:type="dxa"/>
          </w:tcPr>
          <w:p w14:paraId="4298F6A4" w14:textId="7687B5AE" w:rsidR="00FE26D1" w:rsidRPr="00682779" w:rsidRDefault="00682779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«Животный мир нашего края»</w:t>
            </w:r>
          </w:p>
        </w:tc>
        <w:tc>
          <w:tcPr>
            <w:tcW w:w="6521" w:type="dxa"/>
          </w:tcPr>
          <w:p w14:paraId="013ADA1B" w14:textId="32BABD97" w:rsidR="00FE26D1" w:rsidRPr="00682779" w:rsidRDefault="00682779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Выставка рисунков</w:t>
            </w:r>
          </w:p>
        </w:tc>
      </w:tr>
      <w:tr w:rsidR="00FE26D1" w14:paraId="25372CC1" w14:textId="77777777" w:rsidTr="00C10864">
        <w:trPr>
          <w:trHeight w:val="416"/>
        </w:trPr>
        <w:tc>
          <w:tcPr>
            <w:tcW w:w="1560" w:type="dxa"/>
            <w:vMerge/>
          </w:tcPr>
          <w:p w14:paraId="7EEA5574" w14:textId="77777777" w:rsidR="00FE26D1" w:rsidRDefault="00FE26D1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7EDD3FE5" w14:textId="07790DE8" w:rsidR="00FE26D1" w:rsidRDefault="00FE26D1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520" w:type="dxa"/>
          </w:tcPr>
          <w:p w14:paraId="08E91EAB" w14:textId="3FC617EC" w:rsidR="00FE26D1" w:rsidRPr="00682779" w:rsidRDefault="00682779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«Любопытные почемучки»</w:t>
            </w:r>
          </w:p>
        </w:tc>
        <w:tc>
          <w:tcPr>
            <w:tcW w:w="6521" w:type="dxa"/>
          </w:tcPr>
          <w:p w14:paraId="724A3DF1" w14:textId="0B070E6A" w:rsidR="00FE26D1" w:rsidRDefault="00682779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82779">
              <w:rPr>
                <w:sz w:val="24"/>
                <w:szCs w:val="32"/>
              </w:rPr>
              <w:t>Знакомство с энциклопедиями</w:t>
            </w:r>
            <w:r>
              <w:rPr>
                <w:sz w:val="24"/>
                <w:szCs w:val="32"/>
              </w:rPr>
              <w:t xml:space="preserve"> (экскурсия в библиотеку)</w:t>
            </w:r>
          </w:p>
        </w:tc>
      </w:tr>
      <w:tr w:rsidR="00FE26D1" w14:paraId="5F126104" w14:textId="77777777" w:rsidTr="00B170EF">
        <w:tc>
          <w:tcPr>
            <w:tcW w:w="1560" w:type="dxa"/>
            <w:vMerge/>
          </w:tcPr>
          <w:p w14:paraId="50BCB8A9" w14:textId="77777777" w:rsidR="00FE26D1" w:rsidRDefault="00FE26D1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73050F59" w14:textId="4A1733D4" w:rsidR="00FE26D1" w:rsidRDefault="00FE26D1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520" w:type="dxa"/>
          </w:tcPr>
          <w:p w14:paraId="242AAF03" w14:textId="6CC18C50" w:rsidR="00FE26D1" w:rsidRPr="00882998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«Лес – жизнь человека»</w:t>
            </w:r>
          </w:p>
        </w:tc>
        <w:tc>
          <w:tcPr>
            <w:tcW w:w="6521" w:type="dxa"/>
          </w:tcPr>
          <w:p w14:paraId="1488CC4D" w14:textId="7156019B" w:rsidR="00FE26D1" w:rsidRP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Викторина «Знатоки природы»</w:t>
            </w:r>
          </w:p>
        </w:tc>
      </w:tr>
      <w:tr w:rsidR="00DB346D" w14:paraId="55B2EE4E" w14:textId="77777777" w:rsidTr="00B170EF">
        <w:tc>
          <w:tcPr>
            <w:tcW w:w="1560" w:type="dxa"/>
            <w:vMerge w:val="restart"/>
          </w:tcPr>
          <w:p w14:paraId="7B898B9D" w14:textId="6C7F4735" w:rsidR="00DB346D" w:rsidRP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Февраль</w:t>
            </w:r>
          </w:p>
        </w:tc>
        <w:tc>
          <w:tcPr>
            <w:tcW w:w="1134" w:type="dxa"/>
          </w:tcPr>
          <w:p w14:paraId="66BE06D6" w14:textId="29C42756" w:rsidR="00DB346D" w:rsidRP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6520" w:type="dxa"/>
          </w:tcPr>
          <w:p w14:paraId="231922E0" w14:textId="10EF0473" w:rsid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Правила дорожного движения</w:t>
            </w:r>
          </w:p>
        </w:tc>
        <w:tc>
          <w:tcPr>
            <w:tcW w:w="6521" w:type="dxa"/>
          </w:tcPr>
          <w:p w14:paraId="165BAAC4" w14:textId="1D160B25" w:rsid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Интегрированное занятие « Путешествие к тете Зебре»</w:t>
            </w:r>
          </w:p>
        </w:tc>
      </w:tr>
      <w:tr w:rsidR="00DB346D" w14:paraId="7CFC0417" w14:textId="77777777" w:rsidTr="00B170EF">
        <w:tc>
          <w:tcPr>
            <w:tcW w:w="1560" w:type="dxa"/>
            <w:vMerge/>
          </w:tcPr>
          <w:p w14:paraId="4C6CFCA7" w14:textId="77777777" w:rsidR="00DB346D" w:rsidRDefault="00DB346D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0C25761A" w14:textId="6525C8D6" w:rsidR="00DB346D" w:rsidRDefault="00DB346D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520" w:type="dxa"/>
          </w:tcPr>
          <w:p w14:paraId="14307859" w14:textId="313E5527" w:rsid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Юные волшебники художественного творчества</w:t>
            </w:r>
          </w:p>
        </w:tc>
        <w:tc>
          <w:tcPr>
            <w:tcW w:w="6521" w:type="dxa"/>
          </w:tcPr>
          <w:p w14:paraId="2285AAF3" w14:textId="2481CC94" w:rsid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Выставка «Сказочная гжель»</w:t>
            </w:r>
          </w:p>
        </w:tc>
      </w:tr>
      <w:tr w:rsidR="00DB346D" w14:paraId="3C595266" w14:textId="77777777" w:rsidTr="00B170EF">
        <w:tc>
          <w:tcPr>
            <w:tcW w:w="1560" w:type="dxa"/>
            <w:vMerge/>
          </w:tcPr>
          <w:p w14:paraId="6B35E20F" w14:textId="77777777" w:rsidR="00DB346D" w:rsidRDefault="00DB346D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0D2E5575" w14:textId="7596953A" w:rsidR="00DB346D" w:rsidRDefault="00DB346D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520" w:type="dxa"/>
          </w:tcPr>
          <w:p w14:paraId="459134A8" w14:textId="7E71BBB7" w:rsid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«Защитники отечества»</w:t>
            </w:r>
          </w:p>
        </w:tc>
        <w:tc>
          <w:tcPr>
            <w:tcW w:w="6521" w:type="dxa"/>
          </w:tcPr>
          <w:p w14:paraId="6E9DF1FC" w14:textId="6821C6E6" w:rsidR="00DB346D" w:rsidRDefault="00DB346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Утренник «Чтобы сильным, смелым быть – надо Родине служить»</w:t>
            </w:r>
          </w:p>
        </w:tc>
      </w:tr>
      <w:tr w:rsidR="00DB346D" w14:paraId="35434E11" w14:textId="77777777" w:rsidTr="00B170EF">
        <w:tc>
          <w:tcPr>
            <w:tcW w:w="1560" w:type="dxa"/>
            <w:vMerge/>
          </w:tcPr>
          <w:p w14:paraId="49BAE4A7" w14:textId="77777777" w:rsidR="00DB346D" w:rsidRDefault="00DB346D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21E2AD17" w14:textId="2CE7C9F5" w:rsidR="00DB346D" w:rsidRDefault="00DB346D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520" w:type="dxa"/>
          </w:tcPr>
          <w:p w14:paraId="10171DB4" w14:textId="04A855AF" w:rsidR="00DB346D" w:rsidRDefault="00C10864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«Птицы зимой»</w:t>
            </w:r>
          </w:p>
        </w:tc>
        <w:tc>
          <w:tcPr>
            <w:tcW w:w="6521" w:type="dxa"/>
          </w:tcPr>
          <w:p w14:paraId="61DB4DC4" w14:textId="5D543D98" w:rsidR="00DB346D" w:rsidRDefault="00C10864" w:rsidP="00C10864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Изготовление кормушек для птиц</w:t>
            </w:r>
          </w:p>
        </w:tc>
      </w:tr>
      <w:tr w:rsidR="00C10864" w14:paraId="6498C026" w14:textId="77777777" w:rsidTr="002D5EE1">
        <w:tc>
          <w:tcPr>
            <w:tcW w:w="15735" w:type="dxa"/>
            <w:gridSpan w:val="4"/>
          </w:tcPr>
          <w:p w14:paraId="4464A849" w14:textId="77777777" w:rsidR="00C10864" w:rsidRDefault="00C10864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 w:rsidR="00C10864" w14:paraId="56C8C1E9" w14:textId="77777777" w:rsidTr="00B170EF">
        <w:tc>
          <w:tcPr>
            <w:tcW w:w="1560" w:type="dxa"/>
            <w:vMerge w:val="restart"/>
          </w:tcPr>
          <w:p w14:paraId="53106485" w14:textId="04D7329F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C10864">
              <w:rPr>
                <w:sz w:val="24"/>
                <w:szCs w:val="32"/>
              </w:rPr>
              <w:t>Март</w:t>
            </w:r>
          </w:p>
        </w:tc>
        <w:tc>
          <w:tcPr>
            <w:tcW w:w="1134" w:type="dxa"/>
          </w:tcPr>
          <w:p w14:paraId="36ED1FAE" w14:textId="1F8EFA6D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6520" w:type="dxa"/>
          </w:tcPr>
          <w:p w14:paraId="41E51620" w14:textId="26CB192E" w:rsidR="00C10864" w:rsidRDefault="00C10864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«Женский день»</w:t>
            </w:r>
          </w:p>
        </w:tc>
        <w:tc>
          <w:tcPr>
            <w:tcW w:w="6521" w:type="dxa"/>
          </w:tcPr>
          <w:p w14:paraId="0C8EA125" w14:textId="5B5FE975" w:rsidR="00C10864" w:rsidRDefault="00C10864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Утренний «8 марта, праздник наших мам»</w:t>
            </w:r>
          </w:p>
        </w:tc>
      </w:tr>
      <w:tr w:rsidR="00C10864" w14:paraId="122AB3D8" w14:textId="77777777" w:rsidTr="00B170EF">
        <w:tc>
          <w:tcPr>
            <w:tcW w:w="1560" w:type="dxa"/>
            <w:vMerge/>
          </w:tcPr>
          <w:p w14:paraId="6EC3EDB2" w14:textId="77777777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6D82AEA3" w14:textId="4B29F36D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520" w:type="dxa"/>
          </w:tcPr>
          <w:p w14:paraId="49728F7C" w14:textId="5E79C78B" w:rsidR="00C10864" w:rsidRDefault="00C10864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«Масленица»</w:t>
            </w:r>
          </w:p>
        </w:tc>
        <w:tc>
          <w:tcPr>
            <w:tcW w:w="6521" w:type="dxa"/>
          </w:tcPr>
          <w:p w14:paraId="4AF77405" w14:textId="22D97898" w:rsidR="00C10864" w:rsidRDefault="00C10864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Познавательное занятие «Масленица», развлечения </w:t>
            </w:r>
          </w:p>
        </w:tc>
      </w:tr>
      <w:tr w:rsidR="00C10864" w14:paraId="1610C3CC" w14:textId="77777777" w:rsidTr="00B170EF">
        <w:tc>
          <w:tcPr>
            <w:tcW w:w="1560" w:type="dxa"/>
            <w:vMerge/>
          </w:tcPr>
          <w:p w14:paraId="0B4218A6" w14:textId="77777777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01B84E1B" w14:textId="236C6F8C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520" w:type="dxa"/>
          </w:tcPr>
          <w:p w14:paraId="16992552" w14:textId="01CB7EA0" w:rsidR="00C10864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«Профессии родного края»</w:t>
            </w:r>
          </w:p>
        </w:tc>
        <w:tc>
          <w:tcPr>
            <w:tcW w:w="6521" w:type="dxa"/>
          </w:tcPr>
          <w:p w14:paraId="0C398785" w14:textId="04533421" w:rsidR="00C10864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Создание «Реки времени»</w:t>
            </w:r>
          </w:p>
        </w:tc>
      </w:tr>
      <w:tr w:rsidR="00C10864" w14:paraId="136A88C1" w14:textId="77777777" w:rsidTr="00B170EF">
        <w:tc>
          <w:tcPr>
            <w:tcW w:w="1560" w:type="dxa"/>
            <w:vMerge/>
          </w:tcPr>
          <w:p w14:paraId="594D3D37" w14:textId="77777777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0332477E" w14:textId="12000443" w:rsidR="00C10864" w:rsidRDefault="00C10864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520" w:type="dxa"/>
          </w:tcPr>
          <w:p w14:paraId="3AED5E74" w14:textId="75BE3E37" w:rsidR="00C10864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«Комнатные растения»</w:t>
            </w:r>
          </w:p>
        </w:tc>
        <w:tc>
          <w:tcPr>
            <w:tcW w:w="6521" w:type="dxa"/>
          </w:tcPr>
          <w:p w14:paraId="3F4D4C07" w14:textId="11283785" w:rsidR="00C10864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«Витамины на окошке» выращивание лука</w:t>
            </w:r>
          </w:p>
        </w:tc>
      </w:tr>
      <w:tr w:rsidR="009B7AA2" w14:paraId="75D3AC8F" w14:textId="77777777" w:rsidTr="002D5EE1">
        <w:tc>
          <w:tcPr>
            <w:tcW w:w="15735" w:type="dxa"/>
            <w:gridSpan w:val="4"/>
          </w:tcPr>
          <w:p w14:paraId="356B70D0" w14:textId="77777777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 w:rsidR="009B7AA2" w14:paraId="7F71B266" w14:textId="77777777" w:rsidTr="00B170EF">
        <w:tc>
          <w:tcPr>
            <w:tcW w:w="1560" w:type="dxa"/>
            <w:vMerge w:val="restart"/>
          </w:tcPr>
          <w:p w14:paraId="548FD159" w14:textId="1D453DD6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9B7AA2">
              <w:rPr>
                <w:sz w:val="24"/>
                <w:szCs w:val="32"/>
              </w:rPr>
              <w:t>Апрель</w:t>
            </w:r>
          </w:p>
        </w:tc>
        <w:tc>
          <w:tcPr>
            <w:tcW w:w="1134" w:type="dxa"/>
          </w:tcPr>
          <w:p w14:paraId="2C5F36A6" w14:textId="0461F9D6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6520" w:type="dxa"/>
          </w:tcPr>
          <w:p w14:paraId="5BC046AF" w14:textId="00DCF8BA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«Неделя здоровья»</w:t>
            </w:r>
          </w:p>
        </w:tc>
        <w:tc>
          <w:tcPr>
            <w:tcW w:w="6521" w:type="dxa"/>
          </w:tcPr>
          <w:p w14:paraId="7A64933E" w14:textId="43E00A7C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Утренник «Дорожка здоровья»</w:t>
            </w:r>
          </w:p>
        </w:tc>
      </w:tr>
      <w:tr w:rsidR="009B7AA2" w14:paraId="6D788060" w14:textId="77777777" w:rsidTr="00B170EF">
        <w:tc>
          <w:tcPr>
            <w:tcW w:w="1560" w:type="dxa"/>
            <w:vMerge/>
          </w:tcPr>
          <w:p w14:paraId="47D5DD14" w14:textId="77777777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728F2300" w14:textId="3DBA37F8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520" w:type="dxa"/>
          </w:tcPr>
          <w:p w14:paraId="783EB5ED" w14:textId="76428081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«Космические просторы»</w:t>
            </w:r>
          </w:p>
        </w:tc>
        <w:tc>
          <w:tcPr>
            <w:tcW w:w="6521" w:type="dxa"/>
          </w:tcPr>
          <w:p w14:paraId="70BE4A83" w14:textId="77777777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Интегрированное занятие «Первый полет на луну. Ю.Гагарин»,</w:t>
            </w:r>
          </w:p>
          <w:p w14:paraId="18D639EA" w14:textId="110B1200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выставка рисунков «Таинственный космос»</w:t>
            </w:r>
          </w:p>
        </w:tc>
      </w:tr>
      <w:tr w:rsidR="009B7AA2" w14:paraId="2550A19F" w14:textId="77777777" w:rsidTr="00B170EF">
        <w:tc>
          <w:tcPr>
            <w:tcW w:w="1560" w:type="dxa"/>
            <w:vMerge/>
          </w:tcPr>
          <w:p w14:paraId="48C1E857" w14:textId="77777777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51FB3615" w14:textId="2C020BE6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520" w:type="dxa"/>
          </w:tcPr>
          <w:p w14:paraId="2D56B3B9" w14:textId="1FE5B02D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«Пернатые соседи и друзья»</w:t>
            </w:r>
          </w:p>
        </w:tc>
        <w:tc>
          <w:tcPr>
            <w:tcW w:w="6521" w:type="dxa"/>
          </w:tcPr>
          <w:p w14:paraId="72398FDA" w14:textId="6E52C3A5" w:rsidR="009B7AA2" w:rsidRDefault="009B7AA2" w:rsidP="009B7AA2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Презентация «По страницам Красной книги. Птицы»</w:t>
            </w:r>
          </w:p>
        </w:tc>
      </w:tr>
      <w:tr w:rsidR="009B7AA2" w14:paraId="63146D26" w14:textId="77777777" w:rsidTr="009B7AA2">
        <w:trPr>
          <w:trHeight w:val="419"/>
        </w:trPr>
        <w:tc>
          <w:tcPr>
            <w:tcW w:w="1560" w:type="dxa"/>
            <w:vMerge/>
          </w:tcPr>
          <w:p w14:paraId="21551B51" w14:textId="77777777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5905C200" w14:textId="658F321F" w:rsidR="009B7AA2" w:rsidRDefault="009B7AA2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520" w:type="dxa"/>
          </w:tcPr>
          <w:p w14:paraId="4CF05018" w14:textId="0B2869B4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«Народная игрушка»</w:t>
            </w:r>
          </w:p>
        </w:tc>
        <w:tc>
          <w:tcPr>
            <w:tcW w:w="6521" w:type="dxa"/>
          </w:tcPr>
          <w:p w14:paraId="3A3D773F" w14:textId="1C8748CE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Выставка аппликаций «Народная игрушка»</w:t>
            </w:r>
          </w:p>
        </w:tc>
      </w:tr>
      <w:tr w:rsidR="009B7AA2" w14:paraId="1DA3A81D" w14:textId="77777777" w:rsidTr="002D5EE1">
        <w:tc>
          <w:tcPr>
            <w:tcW w:w="15735" w:type="dxa"/>
            <w:gridSpan w:val="4"/>
          </w:tcPr>
          <w:p w14:paraId="416A1490" w14:textId="77777777" w:rsidR="009B7AA2" w:rsidRDefault="009B7AA2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</w:tr>
      <w:tr w:rsidR="00540F0B" w14:paraId="56D8B1DA" w14:textId="77777777" w:rsidTr="00B170EF">
        <w:tc>
          <w:tcPr>
            <w:tcW w:w="1560" w:type="dxa"/>
            <w:vMerge w:val="restart"/>
          </w:tcPr>
          <w:p w14:paraId="422F825A" w14:textId="73BD983B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9B7AA2">
              <w:rPr>
                <w:sz w:val="24"/>
                <w:szCs w:val="32"/>
              </w:rPr>
              <w:t>Май</w:t>
            </w:r>
          </w:p>
        </w:tc>
        <w:tc>
          <w:tcPr>
            <w:tcW w:w="1134" w:type="dxa"/>
          </w:tcPr>
          <w:p w14:paraId="33A89ABA" w14:textId="25EA4B8D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6520" w:type="dxa"/>
          </w:tcPr>
          <w:p w14:paraId="664497DA" w14:textId="33EC90BB" w:rsidR="00540F0B" w:rsidRDefault="00540F0B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«День Победы»</w:t>
            </w:r>
          </w:p>
        </w:tc>
        <w:tc>
          <w:tcPr>
            <w:tcW w:w="6521" w:type="dxa"/>
          </w:tcPr>
          <w:p w14:paraId="46F3429B" w14:textId="77777777" w:rsidR="00540F0B" w:rsidRDefault="00540F0B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о ВОВ. </w:t>
            </w:r>
          </w:p>
          <w:p w14:paraId="70826E91" w14:textId="4F90A748" w:rsidR="00540F0B" w:rsidRDefault="00540F0B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Выставка рисунков «День победы»</w:t>
            </w:r>
          </w:p>
        </w:tc>
      </w:tr>
      <w:tr w:rsidR="00540F0B" w14:paraId="6CFF36F5" w14:textId="77777777" w:rsidTr="00B170EF">
        <w:tc>
          <w:tcPr>
            <w:tcW w:w="1560" w:type="dxa"/>
            <w:vMerge/>
          </w:tcPr>
          <w:p w14:paraId="522BD7BA" w14:textId="77777777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76FFEB1C" w14:textId="28611B6B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520" w:type="dxa"/>
          </w:tcPr>
          <w:p w14:paraId="52EB8AA1" w14:textId="53B5164E" w:rsidR="00540F0B" w:rsidRDefault="00540F0B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«Скоро в школу»</w:t>
            </w:r>
          </w:p>
        </w:tc>
        <w:tc>
          <w:tcPr>
            <w:tcW w:w="6521" w:type="dxa"/>
          </w:tcPr>
          <w:p w14:paraId="31322D43" w14:textId="184A531D" w:rsidR="00540F0B" w:rsidRDefault="00540F0B" w:rsidP="00540F0B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Экскурсия в школу</w:t>
            </w:r>
          </w:p>
        </w:tc>
      </w:tr>
      <w:tr w:rsidR="00540F0B" w14:paraId="5F58E5AD" w14:textId="77777777" w:rsidTr="00B170EF">
        <w:tc>
          <w:tcPr>
            <w:tcW w:w="1560" w:type="dxa"/>
            <w:vMerge/>
          </w:tcPr>
          <w:p w14:paraId="03FDFF90" w14:textId="77777777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4241EC49" w14:textId="30659E61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520" w:type="dxa"/>
          </w:tcPr>
          <w:p w14:paraId="76129677" w14:textId="7E3F90B6" w:rsidR="00540F0B" w:rsidRDefault="00540F0B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Путешествие по экологической тропе</w:t>
            </w:r>
          </w:p>
        </w:tc>
        <w:tc>
          <w:tcPr>
            <w:tcW w:w="6521" w:type="dxa"/>
          </w:tcPr>
          <w:p w14:paraId="42234D4A" w14:textId="28493480" w:rsidR="00540F0B" w:rsidRDefault="00540F0B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Акция «Украсим землю» (посадка цветов на участке)</w:t>
            </w:r>
          </w:p>
        </w:tc>
      </w:tr>
      <w:tr w:rsidR="00540F0B" w14:paraId="6BC27E37" w14:textId="77777777" w:rsidTr="00B170EF">
        <w:tc>
          <w:tcPr>
            <w:tcW w:w="1560" w:type="dxa"/>
            <w:vMerge/>
          </w:tcPr>
          <w:p w14:paraId="706FF6DC" w14:textId="77777777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134" w:type="dxa"/>
          </w:tcPr>
          <w:p w14:paraId="125E4E09" w14:textId="4579C628" w:rsidR="00540F0B" w:rsidRDefault="00540F0B" w:rsidP="00B170E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520" w:type="dxa"/>
          </w:tcPr>
          <w:p w14:paraId="46E46957" w14:textId="4296FE35" w:rsidR="00540F0B" w:rsidRDefault="00D803ED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«Уплывает наш кораблик</w:t>
            </w:r>
            <w:r w:rsidR="00540F0B">
              <w:rPr>
                <w:sz w:val="24"/>
                <w:szCs w:val="32"/>
              </w:rPr>
              <w:t>»</w:t>
            </w:r>
          </w:p>
        </w:tc>
        <w:tc>
          <w:tcPr>
            <w:tcW w:w="6521" w:type="dxa"/>
          </w:tcPr>
          <w:p w14:paraId="43A9FFAE" w14:textId="05D45120" w:rsidR="00540F0B" w:rsidRDefault="00540F0B" w:rsidP="00B170E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Утренник «Выпускник – 2024»</w:t>
            </w:r>
          </w:p>
        </w:tc>
      </w:tr>
    </w:tbl>
    <w:p w14:paraId="73647F12" w14:textId="2442068C" w:rsidR="00540F0B" w:rsidRPr="00A2421F" w:rsidRDefault="00540F0B" w:rsidP="00540F0B">
      <w:pPr>
        <w:spacing w:after="0" w:line="276" w:lineRule="auto"/>
        <w:rPr>
          <w:sz w:val="16"/>
          <w:szCs w:val="16"/>
        </w:rPr>
        <w:sectPr w:rsidR="00540F0B" w:rsidRPr="00A2421F" w:rsidSect="00540F0B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14:paraId="4C434BB4" w14:textId="69FB6400" w:rsidR="00D803ED" w:rsidRPr="00D803ED" w:rsidRDefault="00D803ED" w:rsidP="00A2421F">
      <w:pPr>
        <w:spacing w:after="0" w:line="276" w:lineRule="auto"/>
        <w:rPr>
          <w:sz w:val="28"/>
          <w:szCs w:val="16"/>
        </w:rPr>
      </w:pPr>
    </w:p>
    <w:sectPr w:rsidR="00D803ED" w:rsidRPr="00D803ED" w:rsidSect="00540F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62A2" w14:textId="77777777" w:rsidR="002B5581" w:rsidRDefault="002B5581" w:rsidP="00540F0B">
      <w:pPr>
        <w:spacing w:after="0" w:line="240" w:lineRule="auto"/>
      </w:pPr>
      <w:r>
        <w:separator/>
      </w:r>
    </w:p>
  </w:endnote>
  <w:endnote w:type="continuationSeparator" w:id="0">
    <w:p w14:paraId="50F5482D" w14:textId="77777777" w:rsidR="002B5581" w:rsidRDefault="002B5581" w:rsidP="0054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84CF" w14:textId="77777777" w:rsidR="002B5581" w:rsidRDefault="002B5581" w:rsidP="00540F0B">
      <w:pPr>
        <w:spacing w:after="0" w:line="240" w:lineRule="auto"/>
      </w:pPr>
      <w:r>
        <w:separator/>
      </w:r>
    </w:p>
  </w:footnote>
  <w:footnote w:type="continuationSeparator" w:id="0">
    <w:p w14:paraId="6235BC20" w14:textId="77777777" w:rsidR="002B5581" w:rsidRDefault="002B5581" w:rsidP="0054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5B9"/>
    <w:multiLevelType w:val="hybridMultilevel"/>
    <w:tmpl w:val="75F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3C89"/>
    <w:multiLevelType w:val="multilevel"/>
    <w:tmpl w:val="8FF64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E3767C"/>
    <w:multiLevelType w:val="hybridMultilevel"/>
    <w:tmpl w:val="69A6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04FE"/>
    <w:multiLevelType w:val="hybridMultilevel"/>
    <w:tmpl w:val="172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0D86"/>
    <w:multiLevelType w:val="multilevel"/>
    <w:tmpl w:val="ADE845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2B424ACB"/>
    <w:multiLevelType w:val="hybridMultilevel"/>
    <w:tmpl w:val="3062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6C81"/>
    <w:multiLevelType w:val="multilevel"/>
    <w:tmpl w:val="AA748E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9A44EC1"/>
    <w:multiLevelType w:val="hybridMultilevel"/>
    <w:tmpl w:val="639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725F1"/>
    <w:multiLevelType w:val="hybridMultilevel"/>
    <w:tmpl w:val="0E0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56B5"/>
    <w:multiLevelType w:val="multilevel"/>
    <w:tmpl w:val="5396F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152570"/>
    <w:multiLevelType w:val="hybridMultilevel"/>
    <w:tmpl w:val="4B008C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487617"/>
    <w:multiLevelType w:val="hybridMultilevel"/>
    <w:tmpl w:val="53A0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05970"/>
    <w:multiLevelType w:val="hybridMultilevel"/>
    <w:tmpl w:val="DC5A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17EAC"/>
    <w:multiLevelType w:val="hybridMultilevel"/>
    <w:tmpl w:val="D4426AF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5E8224A"/>
    <w:multiLevelType w:val="multilevel"/>
    <w:tmpl w:val="ADE845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65"/>
    <w:rsid w:val="00047C65"/>
    <w:rsid w:val="00067A6B"/>
    <w:rsid w:val="0009475E"/>
    <w:rsid w:val="0009534C"/>
    <w:rsid w:val="000A51E3"/>
    <w:rsid w:val="000C25A5"/>
    <w:rsid w:val="000E1D3A"/>
    <w:rsid w:val="00111D67"/>
    <w:rsid w:val="001E7D0C"/>
    <w:rsid w:val="001F5A4F"/>
    <w:rsid w:val="00240315"/>
    <w:rsid w:val="002577C2"/>
    <w:rsid w:val="0029584B"/>
    <w:rsid w:val="002B5581"/>
    <w:rsid w:val="002D5EE1"/>
    <w:rsid w:val="00335BEF"/>
    <w:rsid w:val="003479B7"/>
    <w:rsid w:val="00366FD7"/>
    <w:rsid w:val="003C5F30"/>
    <w:rsid w:val="0045247A"/>
    <w:rsid w:val="00491C0A"/>
    <w:rsid w:val="004B12F9"/>
    <w:rsid w:val="004D1046"/>
    <w:rsid w:val="004D2075"/>
    <w:rsid w:val="004F2510"/>
    <w:rsid w:val="00540F0B"/>
    <w:rsid w:val="005C4414"/>
    <w:rsid w:val="006268C3"/>
    <w:rsid w:val="00643FC9"/>
    <w:rsid w:val="00682779"/>
    <w:rsid w:val="00686398"/>
    <w:rsid w:val="006921BB"/>
    <w:rsid w:val="006E50DD"/>
    <w:rsid w:val="007176EB"/>
    <w:rsid w:val="00720675"/>
    <w:rsid w:val="00773165"/>
    <w:rsid w:val="0078288B"/>
    <w:rsid w:val="007A5996"/>
    <w:rsid w:val="007D73D4"/>
    <w:rsid w:val="00802F0F"/>
    <w:rsid w:val="00803D98"/>
    <w:rsid w:val="00845234"/>
    <w:rsid w:val="00882998"/>
    <w:rsid w:val="008A7C9B"/>
    <w:rsid w:val="008B68F0"/>
    <w:rsid w:val="008F29E3"/>
    <w:rsid w:val="008F71A3"/>
    <w:rsid w:val="00905AB1"/>
    <w:rsid w:val="00925879"/>
    <w:rsid w:val="009871D4"/>
    <w:rsid w:val="009B7AA2"/>
    <w:rsid w:val="009E7B83"/>
    <w:rsid w:val="00A2421F"/>
    <w:rsid w:val="00AA3518"/>
    <w:rsid w:val="00AC0C87"/>
    <w:rsid w:val="00AD79E6"/>
    <w:rsid w:val="00B1442A"/>
    <w:rsid w:val="00B14F3C"/>
    <w:rsid w:val="00B170EF"/>
    <w:rsid w:val="00B25921"/>
    <w:rsid w:val="00B61E3B"/>
    <w:rsid w:val="00B657E0"/>
    <w:rsid w:val="00C01123"/>
    <w:rsid w:val="00C10864"/>
    <w:rsid w:val="00C13554"/>
    <w:rsid w:val="00C40C64"/>
    <w:rsid w:val="00C51F56"/>
    <w:rsid w:val="00C94A2A"/>
    <w:rsid w:val="00CB2BB3"/>
    <w:rsid w:val="00CF6B1A"/>
    <w:rsid w:val="00D1427A"/>
    <w:rsid w:val="00D251CC"/>
    <w:rsid w:val="00D57608"/>
    <w:rsid w:val="00D803ED"/>
    <w:rsid w:val="00D8324E"/>
    <w:rsid w:val="00DA15FE"/>
    <w:rsid w:val="00DB346D"/>
    <w:rsid w:val="00E21436"/>
    <w:rsid w:val="00E30B9D"/>
    <w:rsid w:val="00E75D19"/>
    <w:rsid w:val="00EC352E"/>
    <w:rsid w:val="00ED4623"/>
    <w:rsid w:val="00F16999"/>
    <w:rsid w:val="00F209E7"/>
    <w:rsid w:val="00F26EFE"/>
    <w:rsid w:val="00F559CE"/>
    <w:rsid w:val="00F6375C"/>
    <w:rsid w:val="00FA144D"/>
    <w:rsid w:val="00FE26D1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D46F"/>
  <w15:chartTrackingRefBased/>
  <w15:docId w15:val="{009B53B7-E921-49A1-9DCC-4FDF4A9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65"/>
    <w:pPr>
      <w:ind w:left="720"/>
      <w:contextualSpacing/>
    </w:pPr>
  </w:style>
  <w:style w:type="table" w:styleId="a4">
    <w:name w:val="Table Grid"/>
    <w:basedOn w:val="a1"/>
    <w:uiPriority w:val="39"/>
    <w:rsid w:val="005C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0B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4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5605-B2FF-4CAD-A6E6-28521999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13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Подаруева</dc:creator>
  <cp:keywords/>
  <dc:description/>
  <cp:lastModifiedBy>Ульяна Подаруева</cp:lastModifiedBy>
  <cp:revision>18</cp:revision>
  <dcterms:created xsi:type="dcterms:W3CDTF">2023-09-12T04:20:00Z</dcterms:created>
  <dcterms:modified xsi:type="dcterms:W3CDTF">2023-09-24T09:47:00Z</dcterms:modified>
</cp:coreProperties>
</file>